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 style="position:absolute;margin-left:447.623016pt;margin-top:340.444pt;width:.550pt;height:.5pt;mso-position-horizontal-relative:page;mso-position-vertical-relative:page;z-index:-16502272" id="docshape1" coordorigin="8952,6809" coordsize="11,10" path="m8962,6814l8961,6810,8957,6809,8956,6809,8954,6810,8952,6814,8954,6817,8957,6819,8961,6817,8962,6814xe" filled="true" fillcolor="#1d1d1b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3.572876pt;margin-top:385.552002pt;width:9.25pt;height:165.5pt;mso-position-horizontal-relative:page;mso-position-vertical-relative:page;z-index:15740928" type="#_x0000_t202" id="docshape2" filled="false" stroked="false">
            <v:textbox inset="0,0,0,0" style="layout-flow:vertical">
              <w:txbxContent>
                <w:p>
                  <w:pPr>
                    <w:pStyle w:val="BodyText"/>
                    <w:spacing w:line="184" w:lineRule="exact"/>
                    <w:ind w:left="20"/>
                  </w:pPr>
                  <w:r>
                    <w:rPr/>
                    <w:t>Guidelines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managing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alcohol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large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events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color w:val="0096A6"/>
                    </w:rPr>
                    <w:t>•</w:t>
                  </w:r>
                  <w:r>
                    <w:rPr>
                      <w:color w:val="0096A6"/>
                      <w:spacing w:val="42"/>
                    </w:rPr>
                    <w:t> </w:t>
                  </w:r>
                  <w:r>
                    <w:rPr>
                      <w:spacing w:val="-5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rPr>
          <w:color w:val="252A47"/>
        </w:rPr>
        <w:t>Alcohol</w:t>
      </w:r>
      <w:r>
        <w:rPr>
          <w:color w:val="252A47"/>
          <w:spacing w:val="-22"/>
        </w:rPr>
        <w:t> </w:t>
      </w:r>
      <w:r>
        <w:rPr>
          <w:color w:val="252A47"/>
        </w:rPr>
        <w:t>Management</w:t>
      </w:r>
      <w:r>
        <w:rPr>
          <w:color w:val="252A47"/>
          <w:spacing w:val="-21"/>
        </w:rPr>
        <w:t> </w:t>
      </w:r>
      <w:r>
        <w:rPr>
          <w:color w:val="252A47"/>
          <w:spacing w:val="-4"/>
        </w:rPr>
        <w:t>Plan</w:t>
      </w:r>
    </w:p>
    <w:p>
      <w:pPr>
        <w:pStyle w:val="BodyText"/>
        <w:spacing w:before="7"/>
        <w:rPr>
          <w:b/>
          <w:sz w:val="35"/>
        </w:rPr>
      </w:pPr>
    </w:p>
    <w:p>
      <w:pPr>
        <w:spacing w:before="0"/>
        <w:ind w:left="120" w:right="0" w:firstLine="0"/>
        <w:jc w:val="left"/>
        <w:rPr>
          <w:rFonts w:ascii="Poppins"/>
          <w:b/>
          <w:sz w:val="24"/>
        </w:rPr>
      </w:pPr>
      <w:r>
        <w:rPr>
          <w:rFonts w:ascii="Poppins"/>
          <w:b/>
          <w:color w:val="252A47"/>
          <w:sz w:val="24"/>
        </w:rPr>
        <w:t>Host</w:t>
      </w:r>
      <w:r>
        <w:rPr>
          <w:rFonts w:ascii="Poppins"/>
          <w:b/>
          <w:color w:val="252A47"/>
          <w:spacing w:val="21"/>
          <w:sz w:val="24"/>
        </w:rPr>
        <w:t> </w:t>
      </w:r>
      <w:r>
        <w:rPr>
          <w:rFonts w:ascii="Poppins"/>
          <w:b/>
          <w:color w:val="252A47"/>
          <w:spacing w:val="-2"/>
          <w:sz w:val="24"/>
        </w:rPr>
        <w:t>Responsibility</w:t>
      </w:r>
    </w:p>
    <w:p>
      <w:pPr>
        <w:pStyle w:val="BodyText"/>
        <w:spacing w:before="3"/>
        <w:rPr>
          <w:b/>
          <w:sz w:val="17"/>
        </w:rPr>
      </w:pPr>
      <w:r>
        <w:rPr/>
        <w:pict>
          <v:shape style="position:absolute;margin-left:175.498001pt;margin-top:16.333389pt;width:.5pt;height:.5pt;mso-position-horizontal-relative:page;mso-position-vertical-relative:paragraph;z-index:-15728640;mso-wrap-distance-left:0;mso-wrap-distance-right:0" id="docshape3" coordorigin="3510,327" coordsize="10,10" path="m3515,327l3518,328,3520,332,3518,335,3515,337,3511,335,3510,332,3511,328,3515,327xe" filled="true" fillcolor="#1d1d1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66.206696pt;margin-top:16.333389pt;width:.5pt;height:.5pt;mso-position-horizontal-relative:page;mso-position-vertical-relative:paragraph;z-index:-15728128;mso-wrap-distance-left:0;mso-wrap-distance-right:0" id="docshape4" coordorigin="5324,327" coordsize="10,10" path="m5329,327l5333,328,5334,332,5333,335,5329,337,5326,335,5324,332,5326,328,5329,327xe" filled="true" fillcolor="#1d1d1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7.623993pt;margin-top:16.333389pt;width:.5pt;height:.5pt;mso-position-horizontal-relative:page;mso-position-vertical-relative:paragraph;z-index:-15727616;mso-wrap-distance-left:0;mso-wrap-distance-right:0" id="docshape5" coordorigin="8952,327" coordsize="10,10" path="m8957,327l8961,328,8962,332,8961,335,8957,337,8954,335,8952,332,8954,328,8957,327xe" filled="true" fillcolor="#1d1d1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9.356323pt;margin-top:16.333389pt;width:.5pt;height:.5pt;mso-position-horizontal-relative:page;mso-position-vertical-relative:paragraph;z-index:-15727104;mso-wrap-distance-left:0;mso-wrap-distance-right:0" id="docshape6" coordorigin="11787,327" coordsize="10,10" path="m11792,327l11796,328,11797,332,11796,335,11792,337,11789,335,11787,332,11789,328,11792,327xe" filled="true" fillcolor="#1d1d1b" stroked="false">
            <v:path arrowok="t"/>
            <v:fill type="solid"/>
            <w10:wrap type="topAndBottom"/>
          </v:shape>
        </w:pict>
      </w:r>
    </w:p>
    <w:tbl>
      <w:tblPr>
        <w:tblW w:w="0" w:type="auto"/>
        <w:jc w:val="left"/>
        <w:tblInd w:w="127" w:type="dxa"/>
        <w:tblBorders>
          <w:top w:val="dotted" w:sz="4" w:space="0" w:color="1D1D1B"/>
          <w:left w:val="dotted" w:sz="4" w:space="0" w:color="1D1D1B"/>
          <w:bottom w:val="dotted" w:sz="4" w:space="0" w:color="1D1D1B"/>
          <w:right w:val="dotted" w:sz="4" w:space="0" w:color="1D1D1B"/>
          <w:insideH w:val="dotted" w:sz="4" w:space="0" w:color="1D1D1B"/>
          <w:insideV w:val="dotted" w:sz="4" w:space="0" w:color="1D1D1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1814"/>
        <w:gridCol w:w="3628"/>
        <w:gridCol w:w="2834"/>
        <w:gridCol w:w="2834"/>
      </w:tblGrid>
      <w:tr>
        <w:trPr>
          <w:trHeight w:val="1199" w:hRule="atLeast"/>
        </w:trPr>
        <w:tc>
          <w:tcPr>
            <w:tcW w:w="249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35"/>
              <w:ind w:left="170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Identified </w:t>
            </w:r>
            <w:r>
              <w:rPr>
                <w:rFonts w:ascii="Poppins Medium"/>
                <w:b w:val="0"/>
                <w:color w:val="1D1D1B"/>
                <w:spacing w:val="-4"/>
                <w:sz w:val="18"/>
              </w:rPr>
              <w:t>risk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Risk </w:t>
            </w:r>
            <w:r>
              <w:rPr>
                <w:rFonts w:ascii="Poppins Medium"/>
                <w:b w:val="0"/>
                <w:color w:val="1D1D1B"/>
                <w:spacing w:val="-4"/>
                <w:sz w:val="18"/>
              </w:rPr>
              <w:t>level</w:t>
            </w:r>
          </w:p>
          <w:p>
            <w:pPr>
              <w:pStyle w:val="TableParagraph"/>
              <w:spacing w:line="163" w:lineRule="auto" w:before="187"/>
              <w:ind w:left="165" w:right="237"/>
              <w:rPr>
                <w:rFonts w:ascii="Poppins"/>
                <w:sz w:val="20"/>
              </w:rPr>
            </w:pPr>
            <w:r>
              <w:rPr>
                <w:rFonts w:ascii="Poppins"/>
                <w:color w:val="1D1D1B"/>
                <w:sz w:val="20"/>
              </w:rPr>
              <w:t>(LOW,</w:t>
            </w:r>
            <w:r>
              <w:rPr>
                <w:rFonts w:ascii="Poppins"/>
                <w:color w:val="1D1D1B"/>
                <w:spacing w:val="-14"/>
                <w:sz w:val="20"/>
              </w:rPr>
              <w:t> </w:t>
            </w:r>
            <w:r>
              <w:rPr>
                <w:rFonts w:ascii="Poppins"/>
                <w:color w:val="1D1D1B"/>
                <w:sz w:val="20"/>
              </w:rPr>
              <w:t>MEDIUM or HIGH)</w:t>
            </w:r>
          </w:p>
        </w:tc>
        <w:tc>
          <w:tcPr>
            <w:tcW w:w="3628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Risk management 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actions</w:t>
            </w:r>
          </w:p>
        </w:tc>
        <w:tc>
          <w:tcPr>
            <w:tcW w:w="2834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6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Persons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 responsible</w:t>
            </w:r>
          </w:p>
        </w:tc>
        <w:tc>
          <w:tcPr>
            <w:tcW w:w="283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82" w:lineRule="auto" w:before="184"/>
              <w:ind w:left="166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Resources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/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recording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/ 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outcomes</w:t>
            </w:r>
          </w:p>
        </w:tc>
      </w:tr>
      <w:tr>
        <w:trPr>
          <w:trHeight w:val="540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60"/>
              <w:ind w:left="170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Consider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7" coordorigin="0,0" coordsize="10,10">
                  <v:shape style="position:absolute;left:-1;top:0;width:11;height:10" id="docshape8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9" coordorigin="0,0" coordsize="10,10">
                  <v:shape style="position:absolute;left:-1;top:0;width:11;height:10" id="docshape10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  <w:p>
            <w:pPr>
              <w:pStyle w:val="TableParagraph"/>
              <w:spacing w:before="9"/>
              <w:rPr>
                <w:rFonts w:ascii="Poppins"/>
                <w:b/>
                <w:sz w:val="29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1" coordorigin="0,0" coordsize="10,10">
                  <v:shape style="position:absolute;left:-1;top:0;width:11;height:11" id="docshape12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3" coordorigin="0,0" coordsize="10,10">
                  <v:shape style="position:absolute;left:-1;top:0;width:11;height:11" id="docshape14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before="160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Consider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5" coordorigin="0,0" coordsize="10,10">
                  <v:shape style="position:absolute;left:-1;top:0;width:11;height:10" id="docshape16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7" coordorigin="0,0" coordsize="10,10">
                  <v:shape style="position:absolute;left:0;top:0;width:10;height:10" id="docshape18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  <w:p>
            <w:pPr>
              <w:pStyle w:val="TableParagraph"/>
              <w:spacing w:before="9"/>
              <w:rPr>
                <w:rFonts w:ascii="Poppins"/>
                <w:b/>
                <w:sz w:val="29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9" coordorigin="0,0" coordsize="10,10">
                  <v:shape style="position:absolute;left:-1;top:0;width:11;height:11" id="docshape20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1" coordorigin="0,0" coordsize="10,10">
                  <v:shape style="position:absolute;left:0;top:0;width:10;height:11" id="docshape22" coordorigin="0,0" coordsize="10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5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line="189" w:lineRule="auto" w:before="172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Types</w:t>
            </w:r>
            <w:r>
              <w:rPr>
                <w:b w:val="0"/>
                <w:color w:val="1D1D1B"/>
                <w:spacing w:val="-13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of</w:t>
            </w:r>
            <w:r>
              <w:rPr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beverages </w:t>
            </w:r>
            <w:r>
              <w:rPr>
                <w:b w:val="0"/>
                <w:color w:val="1D1D1B"/>
                <w:spacing w:val="-2"/>
                <w:sz w:val="18"/>
              </w:rPr>
              <w:t>available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Poppins"/>
                <w:b/>
                <w:sz w:val="19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3" coordorigin="0,0" coordsize="10,10">
                  <v:shape style="position:absolute;left:-1;top:0;width:11;height:10" id="docshape24" coordorigin="0,0" coordsize="11,10" path="m10,5l9,1,5,0,4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5" coordorigin="0,0" coordsize="10,10">
                  <v:shape style="position:absolute;left:-1;top:0;width:11;height:10" id="docshape26" coordorigin="0,0" coordsize="11,10" path="m10,5l9,1,6,0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72"/>
              <w:ind w:left="165" w:right="16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Is the type of alcohol proposed suitable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for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demographic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of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 audience? Will there be a sufficient range of low-alcohol products available? How will low-alcohol beverages be promoted?</w:t>
            </w:r>
          </w:p>
        </w:tc>
        <w:tc>
          <w:tcPr>
            <w:tcW w:w="2834" w:type="dxa"/>
          </w:tcPr>
          <w:p>
            <w:pPr>
              <w:pStyle w:val="TableParagraph"/>
              <w:spacing w:before="129"/>
              <w:ind w:left="166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2"/>
                <w:sz w:val="18"/>
              </w:rPr>
              <w:t>Licensee?</w:t>
            </w:r>
          </w:p>
          <w:p>
            <w:pPr>
              <w:pStyle w:val="TableParagraph"/>
              <w:spacing w:line="316" w:lineRule="auto" w:before="103"/>
              <w:ind w:left="166" w:right="1266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Duty</w:t>
            </w:r>
            <w:r>
              <w:rPr>
                <w:b w:val="0"/>
                <w:color w:val="1D1D1B"/>
                <w:spacing w:val="-13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manager? </w:t>
            </w:r>
            <w:r>
              <w:rPr>
                <w:b w:val="0"/>
                <w:color w:val="1D1D1B"/>
                <w:spacing w:val="-2"/>
                <w:sz w:val="18"/>
              </w:rPr>
              <w:t>Security?</w:t>
            </w:r>
          </w:p>
          <w:p>
            <w:pPr>
              <w:pStyle w:val="TableParagraph"/>
              <w:spacing w:before="3"/>
              <w:ind w:left="166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POS </w:t>
            </w:r>
            <w:r>
              <w:rPr>
                <w:b w:val="0"/>
                <w:color w:val="1D1D1B"/>
                <w:spacing w:val="-2"/>
                <w:sz w:val="18"/>
              </w:rPr>
              <w:t>staff?</w:t>
            </w: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Poppins"/>
                <w:b/>
                <w:sz w:val="19"/>
              </w:rPr>
            </w:pPr>
          </w:p>
          <w:p>
            <w:pPr>
              <w:pStyle w:val="TableParagraph"/>
              <w:spacing w:line="20" w:lineRule="exact"/>
              <w:ind w:left="-9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7" coordorigin="0,0" coordsize="10,10">
                  <v:shape style="position:absolute;left:0;top:0;width:10;height:10" id="docshape28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</w:tr>
      <w:tr>
        <w:trPr>
          <w:trHeight w:val="1249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2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2"/>
                <w:sz w:val="18"/>
              </w:rPr>
              <w:t>Pricing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Poppins"/>
                <w:b/>
                <w:sz w:val="10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9" coordorigin="0,0" coordsize="10,10">
                  <v:shape style="position:absolute;left:-1;top:0;width:11;height:10" id="docshape30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31" coordorigin="0,0" coordsize="10,10">
                  <v:shape style="position:absolute;left:-1;top:0;width:11;height:10" id="docshape32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line="189" w:lineRule="auto" w:before="172"/>
              <w:ind w:left="165" w:right="16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Will the purchase price deter excessive</w:t>
            </w:r>
            <w:r>
              <w:rPr>
                <w:b w:val="0"/>
                <w:color w:val="1D1D1B"/>
                <w:spacing w:val="-13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consumption?</w:t>
            </w:r>
            <w:r>
              <w:rPr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lower- alcohol products be sold at a reduced price (recommended)?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Poppins"/>
                <w:b/>
                <w:sz w:val="10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33" coordorigin="0,0" coordsize="10,10">
                  <v:shape style="position:absolute;left:-1;top:0;width:11;height:10" id="docshape34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35" coordorigin="0,0" coordsize="10,10">
                  <v:shape style="position:absolute;left:0;top:0;width:10;height:10" id="docshape36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4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2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Number of </w:t>
            </w:r>
            <w:r>
              <w:rPr>
                <w:b w:val="0"/>
                <w:color w:val="1D1D1B"/>
                <w:spacing w:val="-2"/>
                <w:sz w:val="18"/>
              </w:rPr>
              <w:t>serves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Poppins"/>
                <w:b/>
                <w:sz w:val="27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37" coordorigin="0,0" coordsize="10,10">
                  <v:shape style="position:absolute;left:-1;top:0;width:11;height:10" id="docshape38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39" coordorigin="0,0" coordsize="10,10">
                  <v:shape style="position:absolute;left:-1;top:0;width:11;height:10" id="docshape40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72"/>
              <w:ind w:left="165" w:right="226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Is it appropriate to restrict the number</w:t>
            </w:r>
            <w:r>
              <w:rPr>
                <w:b w:val="0"/>
                <w:color w:val="1D1D1B"/>
                <w:spacing w:val="-4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of</w:t>
            </w:r>
            <w:r>
              <w:rPr>
                <w:b w:val="0"/>
                <w:color w:val="1D1D1B"/>
                <w:spacing w:val="-4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serves</w:t>
            </w:r>
            <w:r>
              <w:rPr>
                <w:b w:val="0"/>
                <w:color w:val="1D1D1B"/>
                <w:spacing w:val="-4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</w:t>
            </w:r>
            <w:r>
              <w:rPr>
                <w:b w:val="0"/>
                <w:color w:val="1D1D1B"/>
                <w:spacing w:val="-4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person</w:t>
            </w:r>
            <w:r>
              <w:rPr>
                <w:b w:val="0"/>
                <w:color w:val="1D1D1B"/>
                <w:spacing w:val="-4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may</w:t>
            </w:r>
            <w:r>
              <w:rPr>
                <w:b w:val="0"/>
                <w:color w:val="1D1D1B"/>
                <w:spacing w:val="-4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buy at one time? Should it be reduced</w:t>
            </w:r>
            <w:r>
              <w:rPr>
                <w:b w:val="0"/>
                <w:color w:val="1D1D1B"/>
                <w:spacing w:val="4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at any time? What happens if the levels of intoxication in the crowd rise? Is there a time that the points of</w:t>
            </w:r>
            <w:r>
              <w:rPr>
                <w:b w:val="0"/>
                <w:color w:val="1D1D1B"/>
                <w:spacing w:val="-6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sale</w:t>
            </w:r>
            <w:r>
              <w:rPr>
                <w:b w:val="0"/>
                <w:color w:val="1D1D1B"/>
                <w:spacing w:val="-6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should</w:t>
            </w:r>
            <w:r>
              <w:rPr>
                <w:b w:val="0"/>
                <w:color w:val="1D1D1B"/>
                <w:spacing w:val="-6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close?</w:t>
            </w:r>
            <w:r>
              <w:rPr>
                <w:b w:val="0"/>
                <w:color w:val="1D1D1B"/>
                <w:spacing w:val="-6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How</w:t>
            </w:r>
            <w:r>
              <w:rPr>
                <w:b w:val="0"/>
                <w:color w:val="1D1D1B"/>
                <w:spacing w:val="-6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6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this</w:t>
            </w:r>
            <w:r>
              <w:rPr>
                <w:b w:val="0"/>
                <w:color w:val="1D1D1B"/>
                <w:spacing w:val="-6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 communicated to patrons?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Poppins"/>
                <w:b/>
                <w:sz w:val="27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41" coordorigin="0,0" coordsize="10,10">
                  <v:shape style="position:absolute;left:-1;top:0;width:11;height:10" id="docshape42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43" coordorigin="0,0" coordsize="10,10">
                  <v:shape style="position:absolute;left:0;top:0;width:10;height:10" id="docshape44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980" w:bottom="280" w:left="900" w:right="2100"/>
        </w:sectPr>
      </w:pPr>
    </w:p>
    <w:p>
      <w:pPr>
        <w:pStyle w:val="BodyText"/>
        <w:rPr>
          <w:b/>
          <w:sz w:val="2"/>
        </w:rPr>
      </w:pPr>
      <w:r>
        <w:rPr/>
        <w:pict>
          <v:shape style="position:absolute;margin-left:793.572876pt;margin-top:44.354301pt;width:9.25pt;height:165.45pt;mso-position-horizontal-relative:page;mso-position-vertical-relative:page;z-index:15741440" type="#_x0000_t202" id="docshape45" filled="false" stroked="false">
            <v:textbox inset="0,0,0,0" style="layout-flow:vertical">
              <w:txbxContent>
                <w:p>
                  <w:pPr>
                    <w:pStyle w:val="BodyText"/>
                    <w:spacing w:line="184" w:lineRule="exact"/>
                    <w:ind w:left="20"/>
                  </w:pPr>
                  <w:r>
                    <w:rPr/>
                    <w:t>16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color w:val="0096A6"/>
                    </w:rPr>
                    <w:t>•</w:t>
                  </w:r>
                  <w:r>
                    <w:rPr>
                      <w:color w:val="0096A6"/>
                      <w:spacing w:val="41"/>
                    </w:rPr>
                    <w:t> </w:t>
                  </w:r>
                  <w:r>
                    <w:rPr/>
                    <w:t>Guidelines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managing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alcohol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large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2"/>
                    </w:rPr>
                    <w:t>events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7" w:type="dxa"/>
        <w:tblBorders>
          <w:top w:val="dotted" w:sz="4" w:space="0" w:color="1D1D1B"/>
          <w:left w:val="dotted" w:sz="4" w:space="0" w:color="1D1D1B"/>
          <w:bottom w:val="dotted" w:sz="4" w:space="0" w:color="1D1D1B"/>
          <w:right w:val="dotted" w:sz="4" w:space="0" w:color="1D1D1B"/>
          <w:insideH w:val="dotted" w:sz="4" w:space="0" w:color="1D1D1B"/>
          <w:insideV w:val="dotted" w:sz="4" w:space="0" w:color="1D1D1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1814"/>
        <w:gridCol w:w="3628"/>
        <w:gridCol w:w="2834"/>
        <w:gridCol w:w="2834"/>
      </w:tblGrid>
      <w:tr>
        <w:trPr>
          <w:trHeight w:val="1019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Drink </w:t>
            </w:r>
            <w:r>
              <w:rPr>
                <w:b w:val="0"/>
                <w:color w:val="1D1D1B"/>
                <w:spacing w:val="-2"/>
                <w:sz w:val="18"/>
              </w:rPr>
              <w:t>containers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line="189" w:lineRule="auto" w:before="192"/>
              <w:ind w:left="1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Consider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vessels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that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beverages will be served in. Will the vessels/ containers be opened on sale?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2"/>
                <w:sz w:val="18"/>
              </w:rPr>
              <w:t>Promotions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92"/>
              <w:ind w:left="165" w:right="442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Will there be promotions? How this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aimed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at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audience (signage, PA broadcasts)? Is it appropriate for the event and </w:t>
            </w:r>
            <w:r>
              <w:rPr>
                <w:b w:val="0"/>
                <w:color w:val="1D1D1B"/>
                <w:spacing w:val="-2"/>
                <w:sz w:val="18"/>
              </w:rPr>
              <w:t>demographic?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9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Alcohol-free </w:t>
            </w:r>
            <w:r>
              <w:rPr>
                <w:b w:val="0"/>
                <w:color w:val="1D1D1B"/>
                <w:spacing w:val="-2"/>
                <w:sz w:val="18"/>
              </w:rPr>
              <w:t>areas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line="189" w:lineRule="auto" w:before="192"/>
              <w:ind w:left="165" w:right="16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Is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it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appropriate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to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have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alcohol-free areas? How will these be monitored and by whom? How will the alcohol- permitted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and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alcohol-free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areas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 separated? Will there be monitoring to stop alcohol moving from one </w:t>
            </w:r>
            <w:r>
              <w:rPr>
                <w:b w:val="0"/>
                <w:color w:val="1D1D1B"/>
                <w:spacing w:val="-4"/>
                <w:sz w:val="18"/>
              </w:rPr>
              <w:t>area</w:t>
            </w:r>
          </w:p>
          <w:p>
            <w:pPr>
              <w:pStyle w:val="TableParagraph"/>
              <w:spacing w:line="270" w:lineRule="exact"/>
              <w:ind w:left="1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to </w:t>
            </w:r>
            <w:r>
              <w:rPr>
                <w:b w:val="0"/>
                <w:color w:val="1D1D1B"/>
                <w:spacing w:val="-2"/>
                <w:sz w:val="18"/>
              </w:rPr>
              <w:t>another?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Availability of </w:t>
            </w:r>
            <w:r>
              <w:rPr>
                <w:b w:val="0"/>
                <w:color w:val="1D1D1B"/>
                <w:spacing w:val="-4"/>
                <w:sz w:val="18"/>
              </w:rPr>
              <w:t>food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92"/>
              <w:ind w:left="165" w:right="16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How will food be promoted? Where will it be available? Is it appropriate for the demographic of the audience?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it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available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quickly and at reasonable cost (required)?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9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Availability of </w:t>
            </w:r>
            <w:r>
              <w:rPr>
                <w:b w:val="0"/>
                <w:color w:val="1D1D1B"/>
                <w:spacing w:val="-4"/>
                <w:sz w:val="18"/>
              </w:rPr>
              <w:t>water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line="189" w:lineRule="auto" w:before="192"/>
              <w:ind w:left="165" w:right="526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Will water be freely available as required? Where will the water</w:t>
            </w:r>
            <w:r>
              <w:rPr>
                <w:b w:val="0"/>
                <w:color w:val="1D1D1B"/>
                <w:spacing w:val="4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located?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it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adjacent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to or within alcohol points of sale?</w:t>
            </w:r>
          </w:p>
          <w:p>
            <w:pPr>
              <w:pStyle w:val="TableParagraph"/>
              <w:spacing w:line="189" w:lineRule="auto"/>
              <w:ind w:left="165" w:right="40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there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sufficient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cups?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Who is responsible for replenishing </w:t>
            </w:r>
            <w:r>
              <w:rPr>
                <w:b w:val="0"/>
                <w:color w:val="1D1D1B"/>
                <w:spacing w:val="-2"/>
                <w:sz w:val="18"/>
              </w:rPr>
              <w:t>supplies?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top="880" w:bottom="280" w:left="900" w:right="2100"/>
        </w:sectPr>
      </w:pPr>
    </w:p>
    <w:p>
      <w:pPr>
        <w:spacing w:before="1"/>
        <w:ind w:left="120" w:right="0" w:firstLine="0"/>
        <w:jc w:val="left"/>
        <w:rPr>
          <w:rFonts w:ascii="Poppins"/>
          <w:b/>
          <w:sz w:val="24"/>
        </w:rPr>
      </w:pPr>
      <w:r>
        <w:rPr/>
        <w:pict>
          <v:shape style="position:absolute;margin-left:793.572876pt;margin-top:386.102203pt;width:9.25pt;height:164.9pt;mso-position-horizontal-relative:page;mso-position-vertical-relative:page;z-index:15741952" type="#_x0000_t202" id="docshape46" filled="false" stroked="false">
            <v:textbox inset="0,0,0,0" style="layout-flow:vertical">
              <w:txbxContent>
                <w:p>
                  <w:pPr>
                    <w:pStyle w:val="BodyText"/>
                    <w:spacing w:line="184" w:lineRule="exact"/>
                    <w:ind w:left="20"/>
                  </w:pPr>
                  <w:r>
                    <w:rPr/>
                    <w:t>Guidelines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managing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alcohol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large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events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color w:val="0096A6"/>
                    </w:rPr>
                    <w:t>•</w:t>
                  </w:r>
                  <w:r>
                    <w:rPr>
                      <w:color w:val="0096A6"/>
                      <w:spacing w:val="42"/>
                    </w:rPr>
                    <w:t> </w:t>
                  </w:r>
                  <w:r>
                    <w:rPr>
                      <w:spacing w:val="-5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rPr>
          <w:rFonts w:ascii="Poppins"/>
          <w:b/>
          <w:color w:val="252A47"/>
          <w:sz w:val="24"/>
        </w:rPr>
        <w:t>Point</w:t>
      </w:r>
      <w:r>
        <w:rPr>
          <w:rFonts w:ascii="Poppins"/>
          <w:b/>
          <w:color w:val="252A47"/>
          <w:spacing w:val="19"/>
          <w:sz w:val="24"/>
        </w:rPr>
        <w:t> </w:t>
      </w:r>
      <w:r>
        <w:rPr>
          <w:rFonts w:ascii="Poppins"/>
          <w:b/>
          <w:color w:val="252A47"/>
          <w:sz w:val="24"/>
        </w:rPr>
        <w:t>of</w:t>
      </w:r>
      <w:r>
        <w:rPr>
          <w:rFonts w:ascii="Poppins"/>
          <w:b/>
          <w:color w:val="252A47"/>
          <w:spacing w:val="19"/>
          <w:sz w:val="24"/>
        </w:rPr>
        <w:t> </w:t>
      </w:r>
      <w:r>
        <w:rPr>
          <w:rFonts w:ascii="Poppins"/>
          <w:b/>
          <w:color w:val="252A47"/>
          <w:spacing w:val="-4"/>
          <w:sz w:val="24"/>
        </w:rPr>
        <w:t>sale</w:t>
      </w:r>
    </w:p>
    <w:p>
      <w:pPr>
        <w:pStyle w:val="BodyText"/>
        <w:spacing w:before="6"/>
        <w:rPr>
          <w:b/>
          <w:sz w:val="19"/>
        </w:rPr>
      </w:pPr>
    </w:p>
    <w:tbl>
      <w:tblPr>
        <w:tblW w:w="0" w:type="auto"/>
        <w:jc w:val="left"/>
        <w:tblInd w:w="127" w:type="dxa"/>
        <w:tblBorders>
          <w:top w:val="dotted" w:sz="4" w:space="0" w:color="1D1D1B"/>
          <w:left w:val="dotted" w:sz="4" w:space="0" w:color="1D1D1B"/>
          <w:bottom w:val="dotted" w:sz="4" w:space="0" w:color="1D1D1B"/>
          <w:right w:val="dotted" w:sz="4" w:space="0" w:color="1D1D1B"/>
          <w:insideH w:val="dotted" w:sz="4" w:space="0" w:color="1D1D1B"/>
          <w:insideV w:val="dotted" w:sz="4" w:space="0" w:color="1D1D1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1814"/>
        <w:gridCol w:w="3628"/>
        <w:gridCol w:w="2834"/>
        <w:gridCol w:w="2834"/>
      </w:tblGrid>
      <w:tr>
        <w:trPr>
          <w:trHeight w:val="1199" w:hRule="atLeast"/>
        </w:trPr>
        <w:tc>
          <w:tcPr>
            <w:tcW w:w="249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35"/>
              <w:ind w:left="170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Identified </w:t>
            </w:r>
            <w:r>
              <w:rPr>
                <w:rFonts w:ascii="Poppins Medium"/>
                <w:b w:val="0"/>
                <w:color w:val="1D1D1B"/>
                <w:spacing w:val="-4"/>
                <w:sz w:val="18"/>
              </w:rPr>
              <w:t>risk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Risk </w:t>
            </w:r>
            <w:r>
              <w:rPr>
                <w:rFonts w:ascii="Poppins Medium"/>
                <w:b w:val="0"/>
                <w:color w:val="1D1D1B"/>
                <w:spacing w:val="-4"/>
                <w:sz w:val="18"/>
              </w:rPr>
              <w:t>level</w:t>
            </w:r>
          </w:p>
          <w:p>
            <w:pPr>
              <w:pStyle w:val="TableParagraph"/>
              <w:spacing w:line="163" w:lineRule="auto" w:before="187"/>
              <w:ind w:left="165" w:right="237"/>
              <w:rPr>
                <w:rFonts w:ascii="Poppins"/>
                <w:sz w:val="20"/>
              </w:rPr>
            </w:pPr>
            <w:r>
              <w:rPr>
                <w:rFonts w:ascii="Poppins"/>
                <w:color w:val="1D1D1B"/>
                <w:sz w:val="20"/>
              </w:rPr>
              <w:t>(LOW,</w:t>
            </w:r>
            <w:r>
              <w:rPr>
                <w:rFonts w:ascii="Poppins"/>
                <w:color w:val="1D1D1B"/>
                <w:spacing w:val="-14"/>
                <w:sz w:val="20"/>
              </w:rPr>
              <w:t> </w:t>
            </w:r>
            <w:r>
              <w:rPr>
                <w:rFonts w:ascii="Poppins"/>
                <w:color w:val="1D1D1B"/>
                <w:sz w:val="20"/>
              </w:rPr>
              <w:t>MEDIUM or HIGH)</w:t>
            </w:r>
          </w:p>
        </w:tc>
        <w:tc>
          <w:tcPr>
            <w:tcW w:w="3628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Risk management 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actions</w:t>
            </w:r>
          </w:p>
        </w:tc>
        <w:tc>
          <w:tcPr>
            <w:tcW w:w="2834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6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Persons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 responsible</w:t>
            </w:r>
          </w:p>
        </w:tc>
        <w:tc>
          <w:tcPr>
            <w:tcW w:w="283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82" w:lineRule="auto" w:before="184"/>
              <w:ind w:left="166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Resources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/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recording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/ 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outcomes</w:t>
            </w:r>
          </w:p>
        </w:tc>
      </w:tr>
      <w:tr>
        <w:trPr>
          <w:trHeight w:val="540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60"/>
              <w:ind w:left="170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Consider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before="160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Consider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6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Number of </w:t>
            </w:r>
            <w:r>
              <w:rPr>
                <w:b w:val="0"/>
                <w:color w:val="1D1D1B"/>
                <w:spacing w:val="-2"/>
                <w:sz w:val="18"/>
              </w:rPr>
              <w:t>outlets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92"/>
              <w:ind w:left="165" w:right="16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Are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there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sufficient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points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of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sale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for the number of patrons </w:t>
            </w:r>
            <w:r>
              <w:rPr>
                <w:b w:val="0"/>
                <w:color w:val="1D1D1B"/>
                <w:spacing w:val="-2"/>
                <w:sz w:val="18"/>
              </w:rPr>
              <w:t>anticipated?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19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Location of </w:t>
            </w:r>
            <w:r>
              <w:rPr>
                <w:b w:val="0"/>
                <w:color w:val="1D1D1B"/>
                <w:spacing w:val="-2"/>
                <w:sz w:val="18"/>
              </w:rPr>
              <w:t>outlets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line="189" w:lineRule="auto" w:before="192"/>
              <w:ind w:left="165" w:right="284"/>
              <w:jc w:val="both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Are the points of sale located close to</w:t>
            </w:r>
            <w:r>
              <w:rPr>
                <w:b w:val="0"/>
                <w:color w:val="1D1D1B"/>
                <w:spacing w:val="-13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food</w:t>
            </w:r>
            <w:r>
              <w:rPr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providers</w:t>
            </w:r>
            <w:r>
              <w:rPr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(recommended)? Are there water stations close by?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2"/>
                <w:sz w:val="18"/>
              </w:rPr>
              <w:t>Queuing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92"/>
              <w:ind w:left="165" w:right="16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What provisions will there be for queues to alcohol points of sale? Who will monitor queues? What specifically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they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monitoring for? Minors? Intoxication? General behaviour?</w:t>
            </w:r>
            <w:r>
              <w:rPr>
                <w:b w:val="0"/>
                <w:color w:val="1D1D1B"/>
                <w:spacing w:val="4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What protocols are in place in case of intoxication/bad </w:t>
            </w:r>
            <w:r>
              <w:rPr>
                <w:b w:val="0"/>
                <w:color w:val="1D1D1B"/>
                <w:spacing w:val="-2"/>
                <w:sz w:val="18"/>
              </w:rPr>
              <w:t>behaviour?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69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2"/>
                <w:sz w:val="18"/>
              </w:rPr>
              <w:t>Signage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line="189" w:lineRule="auto" w:before="192"/>
              <w:ind w:left="165" w:right="19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What signage will be on display? How will you promote ‘more moderation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–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less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harm’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at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point of sale?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2"/>
                <w:sz w:val="18"/>
              </w:rPr>
              <w:t>Monitoring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92"/>
              <w:ind w:left="165" w:right="221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How will POS be monitored? What protocols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in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place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if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patrons are deemed to be a person to whom alcohol should not be sold (intoxicated, minor, etc).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top="880" w:bottom="280" w:left="900" w:right="2100"/>
        </w:sectPr>
      </w:pPr>
    </w:p>
    <w:tbl>
      <w:tblPr>
        <w:tblW w:w="0" w:type="auto"/>
        <w:jc w:val="left"/>
        <w:tblInd w:w="127" w:type="dxa"/>
        <w:tblBorders>
          <w:top w:val="dotted" w:sz="4" w:space="0" w:color="1D1D1B"/>
          <w:left w:val="dotted" w:sz="4" w:space="0" w:color="1D1D1B"/>
          <w:bottom w:val="dotted" w:sz="4" w:space="0" w:color="1D1D1B"/>
          <w:right w:val="dotted" w:sz="4" w:space="0" w:color="1D1D1B"/>
          <w:insideH w:val="dotted" w:sz="4" w:space="0" w:color="1D1D1B"/>
          <w:insideV w:val="dotted" w:sz="4" w:space="0" w:color="1D1D1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1814"/>
        <w:gridCol w:w="3628"/>
        <w:gridCol w:w="2834"/>
        <w:gridCol w:w="2834"/>
      </w:tblGrid>
      <w:tr>
        <w:trPr>
          <w:trHeight w:val="2019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Management &amp; </w:t>
            </w:r>
            <w:r>
              <w:rPr>
                <w:b w:val="0"/>
                <w:color w:val="1D1D1B"/>
                <w:spacing w:val="-2"/>
                <w:sz w:val="18"/>
              </w:rPr>
              <w:t>staffing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line="189" w:lineRule="auto" w:before="192"/>
              <w:ind w:left="165" w:right="16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How will each POS be managed? What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is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management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hierarchy here?</w:t>
            </w:r>
            <w:r>
              <w:rPr>
                <w:b w:val="0"/>
                <w:color w:val="1D1D1B"/>
                <w:spacing w:val="4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What is the POS manager responsible for? Who are the POS managers directly accountable</w:t>
            </w:r>
          </w:p>
          <w:p>
            <w:pPr>
              <w:pStyle w:val="TableParagraph"/>
              <w:spacing w:line="189" w:lineRule="auto"/>
              <w:ind w:left="1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to?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they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liaising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directly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with </w:t>
            </w:r>
            <w:r>
              <w:rPr>
                <w:b w:val="0"/>
                <w:color w:val="1D1D1B"/>
                <w:spacing w:val="-2"/>
                <w:sz w:val="18"/>
              </w:rPr>
              <w:t>security?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6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Alcohol </w:t>
            </w:r>
            <w:r>
              <w:rPr>
                <w:b w:val="0"/>
                <w:color w:val="1D1D1B"/>
                <w:spacing w:val="-2"/>
                <w:sz w:val="18"/>
              </w:rPr>
              <w:t>alternatives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92"/>
              <w:ind w:left="165" w:right="639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What alcohol alternatives will be</w:t>
            </w:r>
            <w:r>
              <w:rPr>
                <w:b w:val="0"/>
                <w:color w:val="1D1D1B"/>
                <w:spacing w:val="-5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on</w:t>
            </w:r>
            <w:r>
              <w:rPr>
                <w:b w:val="0"/>
                <w:color w:val="1D1D1B"/>
                <w:spacing w:val="-5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sale</w:t>
            </w:r>
            <w:r>
              <w:rPr>
                <w:b w:val="0"/>
                <w:color w:val="1D1D1B"/>
                <w:spacing w:val="-5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at</w:t>
            </w:r>
            <w:r>
              <w:rPr>
                <w:b w:val="0"/>
                <w:color w:val="1D1D1B"/>
                <w:spacing w:val="-5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</w:t>
            </w:r>
            <w:r>
              <w:rPr>
                <w:b w:val="0"/>
                <w:color w:val="1D1D1B"/>
                <w:spacing w:val="-5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POS?</w:t>
            </w:r>
            <w:r>
              <w:rPr>
                <w:b w:val="0"/>
                <w:color w:val="1D1D1B"/>
                <w:spacing w:val="-5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Is</w:t>
            </w:r>
            <w:r>
              <w:rPr>
                <w:b w:val="0"/>
                <w:color w:val="1D1D1B"/>
                <w:spacing w:val="-5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it</w:t>
            </w:r>
            <w:r>
              <w:rPr>
                <w:b w:val="0"/>
                <w:color w:val="1D1D1B"/>
                <w:spacing w:val="-5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age/</w:t>
            </w:r>
          </w:p>
          <w:p>
            <w:pPr>
              <w:pStyle w:val="TableParagraph"/>
              <w:spacing w:line="189" w:lineRule="auto"/>
              <w:ind w:left="165" w:right="204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demographically appropriate for</w:t>
            </w:r>
            <w:r>
              <w:rPr>
                <w:b w:val="0"/>
                <w:color w:val="1D1D1B"/>
                <w:spacing w:val="4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 event? Are alcohol alternatives given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higher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profile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in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signage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and pricing at the POS?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9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2"/>
                <w:sz w:val="18"/>
              </w:rPr>
              <w:t>Staffing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line="189" w:lineRule="auto" w:before="192"/>
              <w:ind w:left="165" w:right="221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Will sufficient staff be located at each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POS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for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number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of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patrons anticipated? What roles do the POS staff have? Will they be assessing patrons for intoxication and checking for ID? Who are the staff directly accountable to?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1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Staff </w:t>
            </w:r>
            <w:r>
              <w:rPr>
                <w:b w:val="0"/>
                <w:color w:val="1D1D1B"/>
                <w:spacing w:val="-2"/>
                <w:sz w:val="18"/>
              </w:rPr>
              <w:t>training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92"/>
              <w:ind w:left="165" w:right="329"/>
              <w:jc w:val="both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What training is given to staff prior to</w:t>
            </w:r>
            <w:r>
              <w:rPr>
                <w:b w:val="0"/>
                <w:color w:val="1D1D1B"/>
                <w:spacing w:val="-6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</w:t>
            </w:r>
            <w:r>
              <w:rPr>
                <w:b w:val="0"/>
                <w:color w:val="1D1D1B"/>
                <w:spacing w:val="-6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event?</w:t>
            </w:r>
            <w:r>
              <w:rPr>
                <w:b w:val="0"/>
                <w:color w:val="1D1D1B"/>
                <w:spacing w:val="-6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Who</w:t>
            </w:r>
            <w:r>
              <w:rPr>
                <w:b w:val="0"/>
                <w:color w:val="1D1D1B"/>
                <w:spacing w:val="-6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6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give</w:t>
            </w:r>
            <w:r>
              <w:rPr>
                <w:b w:val="0"/>
                <w:color w:val="1D1D1B"/>
                <w:spacing w:val="-6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this</w:t>
            </w:r>
            <w:r>
              <w:rPr>
                <w:b w:val="0"/>
                <w:color w:val="1D1D1B"/>
                <w:spacing w:val="-6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and what will it cover?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93.572876pt;margin-top:44.354301pt;width:9.25pt;height:165.45pt;mso-position-horizontal-relative:page;mso-position-vertical-relative:page;z-index:15742464" type="#_x0000_t202" id="docshape47" filled="false" stroked="false">
            <v:textbox inset="0,0,0,0" style="layout-flow:vertical">
              <w:txbxContent>
                <w:p>
                  <w:pPr>
                    <w:pStyle w:val="BodyText"/>
                    <w:spacing w:line="184" w:lineRule="exact"/>
                    <w:ind w:left="20"/>
                  </w:pPr>
                  <w:r>
                    <w:rPr/>
                    <w:t>18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color w:val="0096A6"/>
                    </w:rPr>
                    <w:t>•</w:t>
                  </w:r>
                  <w:r>
                    <w:rPr>
                      <w:color w:val="0096A6"/>
                      <w:spacing w:val="41"/>
                    </w:rPr>
                    <w:t> </w:t>
                  </w:r>
                  <w:r>
                    <w:rPr/>
                    <w:t>Guidelines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managing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alcohol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large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2"/>
                    </w:rPr>
                    <w:t>events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280" w:left="900" w:right="2100"/>
        </w:sectPr>
      </w:pPr>
    </w:p>
    <w:p>
      <w:pPr>
        <w:spacing w:before="1"/>
        <w:ind w:left="115" w:right="0" w:firstLine="0"/>
        <w:jc w:val="left"/>
        <w:rPr>
          <w:rFonts w:ascii="Poppins"/>
          <w:b/>
          <w:sz w:val="24"/>
        </w:rPr>
      </w:pPr>
      <w:r>
        <w:rPr/>
        <w:pict>
          <v:shape style="position:absolute;margin-left:793.572876pt;margin-top:385.557404pt;width:9.25pt;height:165.45pt;mso-position-horizontal-relative:page;mso-position-vertical-relative:page;z-index:15742976" type="#_x0000_t202" id="docshape48" filled="false" stroked="false">
            <v:textbox inset="0,0,0,0" style="layout-flow:vertical">
              <w:txbxContent>
                <w:p>
                  <w:pPr>
                    <w:pStyle w:val="BodyText"/>
                    <w:spacing w:line="184" w:lineRule="exact"/>
                    <w:ind w:left="20"/>
                  </w:pPr>
                  <w:r>
                    <w:rPr/>
                    <w:t>Guidelines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managing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alcohol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large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events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color w:val="0096A6"/>
                    </w:rPr>
                    <w:t>•</w:t>
                  </w:r>
                  <w:r>
                    <w:rPr>
                      <w:color w:val="0096A6"/>
                      <w:spacing w:val="42"/>
                    </w:rPr>
                    <w:t> </w:t>
                  </w:r>
                  <w:r>
                    <w:rPr>
                      <w:spacing w:val="-5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rPr>
          <w:rFonts w:ascii="Poppins"/>
          <w:b/>
          <w:color w:val="252A47"/>
          <w:spacing w:val="-2"/>
          <w:sz w:val="24"/>
        </w:rPr>
        <w:t>Intoxication</w:t>
      </w:r>
    </w:p>
    <w:p>
      <w:pPr>
        <w:pStyle w:val="BodyText"/>
        <w:spacing w:before="2"/>
        <w:rPr>
          <w:b/>
          <w:sz w:val="16"/>
        </w:rPr>
      </w:pPr>
    </w:p>
    <w:tbl>
      <w:tblPr>
        <w:tblW w:w="0" w:type="auto"/>
        <w:jc w:val="left"/>
        <w:tblInd w:w="123" w:type="dxa"/>
        <w:tblBorders>
          <w:top w:val="dotted" w:sz="4" w:space="0" w:color="1D1D1B"/>
          <w:left w:val="dotted" w:sz="4" w:space="0" w:color="1D1D1B"/>
          <w:bottom w:val="dotted" w:sz="4" w:space="0" w:color="1D1D1B"/>
          <w:right w:val="dotted" w:sz="4" w:space="0" w:color="1D1D1B"/>
          <w:insideH w:val="dotted" w:sz="4" w:space="0" w:color="1D1D1B"/>
          <w:insideV w:val="dotted" w:sz="4" w:space="0" w:color="1D1D1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1814"/>
        <w:gridCol w:w="3628"/>
        <w:gridCol w:w="2834"/>
        <w:gridCol w:w="2834"/>
      </w:tblGrid>
      <w:tr>
        <w:trPr>
          <w:trHeight w:val="1199" w:hRule="atLeast"/>
        </w:trPr>
        <w:tc>
          <w:tcPr>
            <w:tcW w:w="249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35"/>
              <w:ind w:left="170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Identified </w:t>
            </w:r>
            <w:r>
              <w:rPr>
                <w:rFonts w:ascii="Poppins Medium"/>
                <w:b w:val="0"/>
                <w:color w:val="1D1D1B"/>
                <w:spacing w:val="-4"/>
                <w:sz w:val="18"/>
              </w:rPr>
              <w:t>risk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Risk </w:t>
            </w:r>
            <w:r>
              <w:rPr>
                <w:rFonts w:ascii="Poppins Medium"/>
                <w:b w:val="0"/>
                <w:color w:val="1D1D1B"/>
                <w:spacing w:val="-4"/>
                <w:sz w:val="18"/>
              </w:rPr>
              <w:t>level</w:t>
            </w:r>
          </w:p>
          <w:p>
            <w:pPr>
              <w:pStyle w:val="TableParagraph"/>
              <w:spacing w:line="163" w:lineRule="auto" w:before="187"/>
              <w:ind w:left="165" w:right="237"/>
              <w:rPr>
                <w:rFonts w:ascii="Poppins"/>
                <w:sz w:val="20"/>
              </w:rPr>
            </w:pPr>
            <w:r>
              <w:rPr>
                <w:rFonts w:ascii="Poppins"/>
                <w:color w:val="1D1D1B"/>
                <w:sz w:val="20"/>
              </w:rPr>
              <w:t>(LOW,</w:t>
            </w:r>
            <w:r>
              <w:rPr>
                <w:rFonts w:ascii="Poppins"/>
                <w:color w:val="1D1D1B"/>
                <w:spacing w:val="-14"/>
                <w:sz w:val="20"/>
              </w:rPr>
              <w:t> </w:t>
            </w:r>
            <w:r>
              <w:rPr>
                <w:rFonts w:ascii="Poppins"/>
                <w:color w:val="1D1D1B"/>
                <w:sz w:val="20"/>
              </w:rPr>
              <w:t>MEDIUM or HIGH)</w:t>
            </w:r>
          </w:p>
        </w:tc>
        <w:tc>
          <w:tcPr>
            <w:tcW w:w="3628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Risk management 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actions</w:t>
            </w:r>
          </w:p>
        </w:tc>
        <w:tc>
          <w:tcPr>
            <w:tcW w:w="2834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6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Persons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 responsible</w:t>
            </w:r>
          </w:p>
        </w:tc>
        <w:tc>
          <w:tcPr>
            <w:tcW w:w="283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82" w:lineRule="auto" w:before="184"/>
              <w:ind w:left="166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Resources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/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recording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/ 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outcomes</w:t>
            </w:r>
          </w:p>
        </w:tc>
      </w:tr>
      <w:tr>
        <w:trPr>
          <w:trHeight w:val="540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60"/>
              <w:ind w:left="170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Consider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before="160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Consider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1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2"/>
                <w:sz w:val="18"/>
              </w:rPr>
              <w:t>Monitoring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92"/>
              <w:ind w:left="165" w:right="16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Who</w:t>
            </w:r>
            <w:r>
              <w:rPr>
                <w:b w:val="0"/>
                <w:color w:val="1D1D1B"/>
                <w:spacing w:val="-3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3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monitor</w:t>
            </w:r>
            <w:r>
              <w:rPr>
                <w:b w:val="0"/>
                <w:color w:val="1D1D1B"/>
                <w:spacing w:val="-3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patrons?</w:t>
            </w:r>
            <w:r>
              <w:rPr>
                <w:b w:val="0"/>
                <w:color w:val="1D1D1B"/>
                <w:spacing w:val="-3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How</w:t>
            </w:r>
            <w:r>
              <w:rPr>
                <w:b w:val="0"/>
                <w:color w:val="1D1D1B"/>
                <w:spacing w:val="-3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and where will they be monitored? Is there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sufficient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staff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for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monitoring?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69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Excessive </w:t>
            </w:r>
            <w:r>
              <w:rPr>
                <w:b w:val="0"/>
                <w:color w:val="1D1D1B"/>
                <w:spacing w:val="-2"/>
                <w:sz w:val="18"/>
              </w:rPr>
              <w:t>consumption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line="189" w:lineRule="auto" w:before="192"/>
              <w:ind w:left="165" w:right="579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What steps will be put in place to</w:t>
            </w:r>
            <w:r>
              <w:rPr>
                <w:b w:val="0"/>
                <w:color w:val="1D1D1B"/>
                <w:spacing w:val="-13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stop</w:t>
            </w:r>
            <w:r>
              <w:rPr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excessive</w:t>
            </w:r>
            <w:r>
              <w:rPr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consumption?</w:t>
            </w:r>
          </w:p>
          <w:p>
            <w:pPr>
              <w:pStyle w:val="TableParagraph"/>
              <w:spacing w:line="189" w:lineRule="auto"/>
              <w:ind w:left="165" w:right="16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Will you have lower prices for low- alcohol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beverages?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you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reduce the number of serves at a certain time? What time will the bar close?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6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Intoxicated </w:t>
            </w:r>
            <w:r>
              <w:rPr>
                <w:b w:val="0"/>
                <w:color w:val="1D1D1B"/>
                <w:spacing w:val="-2"/>
                <w:sz w:val="18"/>
              </w:rPr>
              <w:t>patrons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92"/>
              <w:ind w:left="165" w:right="40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Who determines if patrons are intoxicated?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Where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they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go? What protocols will have you in place regarding intoxication?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69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Drink </w:t>
            </w:r>
            <w:r>
              <w:rPr>
                <w:b w:val="0"/>
                <w:color w:val="1D1D1B"/>
                <w:spacing w:val="-2"/>
                <w:sz w:val="18"/>
              </w:rPr>
              <w:t>spiking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line="189" w:lineRule="auto" w:before="192"/>
              <w:ind w:left="165" w:right="40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Is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demographic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of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crowd such that this is likely to occur? What/can steps will be taken to avoid this? How will the affected person be looked after and by </w:t>
            </w:r>
            <w:r>
              <w:rPr>
                <w:b w:val="0"/>
                <w:color w:val="1D1D1B"/>
                <w:spacing w:val="-4"/>
                <w:sz w:val="18"/>
              </w:rPr>
              <w:t>whom?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top="880" w:bottom="280" w:left="900" w:right="2100"/>
        </w:sectPr>
      </w:pPr>
    </w:p>
    <w:p>
      <w:pPr>
        <w:spacing w:before="1"/>
        <w:ind w:left="115" w:right="0" w:firstLine="0"/>
        <w:jc w:val="left"/>
        <w:rPr>
          <w:rFonts w:ascii="Poppins"/>
          <w:b/>
          <w:sz w:val="24"/>
        </w:rPr>
      </w:pPr>
      <w:r>
        <w:rPr/>
        <w:pict>
          <v:shape style="position:absolute;margin-left:793.572876pt;margin-top:44.354301pt;width:9.25pt;height:166.9pt;mso-position-horizontal-relative:page;mso-position-vertical-relative:page;z-index:15756288" type="#_x0000_t202" id="docshape49" filled="false" stroked="false">
            <v:textbox inset="0,0,0,0" style="layout-flow:vertical">
              <w:txbxContent>
                <w:p>
                  <w:pPr>
                    <w:pStyle w:val="BodyText"/>
                    <w:spacing w:line="184" w:lineRule="exact"/>
                    <w:ind w:left="20"/>
                  </w:pPr>
                  <w:r>
                    <w:rPr/>
                    <w:t>20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color w:val="0096A6"/>
                    </w:rPr>
                    <w:t>•</w:t>
                  </w:r>
                  <w:r>
                    <w:rPr>
                      <w:color w:val="0096A6"/>
                      <w:spacing w:val="41"/>
                    </w:rPr>
                    <w:t> </w:t>
                  </w:r>
                  <w:r>
                    <w:rPr/>
                    <w:t>Guidelines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managing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alcohol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large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2"/>
                    </w:rPr>
                    <w:t>events</w:t>
                  </w:r>
                </w:p>
              </w:txbxContent>
            </v:textbox>
            <w10:wrap type="none"/>
          </v:shape>
        </w:pict>
      </w:r>
      <w:r>
        <w:rPr>
          <w:rFonts w:ascii="Poppins"/>
          <w:b/>
          <w:color w:val="252A47"/>
          <w:spacing w:val="-2"/>
          <w:sz w:val="24"/>
        </w:rPr>
        <w:t>Minors</w:t>
      </w:r>
    </w:p>
    <w:p>
      <w:pPr>
        <w:pStyle w:val="BodyText"/>
        <w:spacing w:before="16"/>
        <w:rPr>
          <w:b/>
          <w:sz w:val="13"/>
        </w:rPr>
      </w:pPr>
      <w:r>
        <w:rPr/>
        <w:pict>
          <v:shape style="position:absolute;margin-left:175.261795pt;margin-top:13.492499pt;width:.5pt;height:.5pt;mso-position-horizontal-relative:page;mso-position-vertical-relative:paragraph;z-index:-15713792;mso-wrap-distance-left:0;mso-wrap-distance-right:0" id="docshape50" coordorigin="3505,270" coordsize="10,10" path="m3510,270l3514,271,3515,275,3514,278,3510,280,3507,278,3505,275,3507,271,3510,270xe" filled="true" fillcolor="#1d1d1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65.97049pt;margin-top:13.492499pt;width:.5pt;height:.5pt;mso-position-horizontal-relative:page;mso-position-vertical-relative:paragraph;z-index:-15713280;mso-wrap-distance-left:0;mso-wrap-distance-right:0" id="docshape51" coordorigin="5319,270" coordsize="10,10" path="m5324,270l5328,271,5329,275,5328,278,5324,280,5321,278,5319,275,5321,271,5324,270xe" filled="true" fillcolor="#1d1d1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7.387787pt;margin-top:13.492499pt;width:.5pt;height:.5pt;mso-position-horizontal-relative:page;mso-position-vertical-relative:paragraph;z-index:-15712768;mso-wrap-distance-left:0;mso-wrap-distance-right:0" id="docshape52" coordorigin="8948,270" coordsize="10,10" path="m8953,270l8956,271,8958,275,8956,278,8953,280,8949,278,8948,275,8949,271,8953,270xe" filled="true" fillcolor="#1d1d1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9.120117pt;margin-top:13.492499pt;width:.5pt;height:.5pt;mso-position-horizontal-relative:page;mso-position-vertical-relative:paragraph;z-index:-15712256;mso-wrap-distance-left:0;mso-wrap-distance-right:0" id="docshape53" coordorigin="11782,270" coordsize="10,10" path="m11787,270l11791,271,11792,275,11791,278,11787,280,11784,278,11782,275,11784,271,11787,270xe" filled="true" fillcolor="#1d1d1b" stroked="false">
            <v:path arrowok="t"/>
            <v:fill type="solid"/>
            <w10:wrap type="topAndBottom"/>
          </v:shape>
        </w:pict>
      </w:r>
    </w:p>
    <w:tbl>
      <w:tblPr>
        <w:tblW w:w="0" w:type="auto"/>
        <w:jc w:val="left"/>
        <w:tblInd w:w="123" w:type="dxa"/>
        <w:tblBorders>
          <w:top w:val="dotted" w:sz="4" w:space="0" w:color="1D1D1B"/>
          <w:left w:val="dotted" w:sz="4" w:space="0" w:color="1D1D1B"/>
          <w:bottom w:val="dotted" w:sz="4" w:space="0" w:color="1D1D1B"/>
          <w:right w:val="dotted" w:sz="4" w:space="0" w:color="1D1D1B"/>
          <w:insideH w:val="dotted" w:sz="4" w:space="0" w:color="1D1D1B"/>
          <w:insideV w:val="dotted" w:sz="4" w:space="0" w:color="1D1D1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1814"/>
        <w:gridCol w:w="3628"/>
        <w:gridCol w:w="2834"/>
        <w:gridCol w:w="2834"/>
      </w:tblGrid>
      <w:tr>
        <w:trPr>
          <w:trHeight w:val="1199" w:hRule="atLeast"/>
        </w:trPr>
        <w:tc>
          <w:tcPr>
            <w:tcW w:w="249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35"/>
              <w:ind w:left="170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Identified </w:t>
            </w:r>
            <w:r>
              <w:rPr>
                <w:rFonts w:ascii="Poppins Medium"/>
                <w:b w:val="0"/>
                <w:color w:val="1D1D1B"/>
                <w:spacing w:val="-4"/>
                <w:sz w:val="18"/>
              </w:rPr>
              <w:t>risk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Risk </w:t>
            </w:r>
            <w:r>
              <w:rPr>
                <w:rFonts w:ascii="Poppins Medium"/>
                <w:b w:val="0"/>
                <w:color w:val="1D1D1B"/>
                <w:spacing w:val="-4"/>
                <w:sz w:val="18"/>
              </w:rPr>
              <w:t>level</w:t>
            </w:r>
          </w:p>
          <w:p>
            <w:pPr>
              <w:pStyle w:val="TableParagraph"/>
              <w:spacing w:line="163" w:lineRule="auto" w:before="187"/>
              <w:ind w:left="165" w:right="237"/>
              <w:rPr>
                <w:rFonts w:ascii="Poppins"/>
                <w:sz w:val="20"/>
              </w:rPr>
            </w:pPr>
            <w:r>
              <w:rPr>
                <w:rFonts w:ascii="Poppins"/>
                <w:color w:val="1D1D1B"/>
                <w:sz w:val="20"/>
              </w:rPr>
              <w:t>(LOW,</w:t>
            </w:r>
            <w:r>
              <w:rPr>
                <w:rFonts w:ascii="Poppins"/>
                <w:color w:val="1D1D1B"/>
                <w:spacing w:val="-14"/>
                <w:sz w:val="20"/>
              </w:rPr>
              <w:t> </w:t>
            </w:r>
            <w:r>
              <w:rPr>
                <w:rFonts w:ascii="Poppins"/>
                <w:color w:val="1D1D1B"/>
                <w:sz w:val="20"/>
              </w:rPr>
              <w:t>MEDIUM or HIGH)</w:t>
            </w:r>
          </w:p>
        </w:tc>
        <w:tc>
          <w:tcPr>
            <w:tcW w:w="3628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Risk management 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actions</w:t>
            </w:r>
          </w:p>
        </w:tc>
        <w:tc>
          <w:tcPr>
            <w:tcW w:w="2834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6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Persons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 responsible</w:t>
            </w:r>
          </w:p>
        </w:tc>
        <w:tc>
          <w:tcPr>
            <w:tcW w:w="283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82" w:lineRule="auto" w:before="184"/>
              <w:ind w:left="166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Resources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/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recording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/ 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outcomes</w:t>
            </w:r>
          </w:p>
        </w:tc>
      </w:tr>
      <w:tr>
        <w:trPr>
          <w:trHeight w:val="540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60"/>
              <w:ind w:left="170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Consider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54" coordorigin="0,0" coordsize="10,10">
                  <v:shape style="position:absolute;left:0;top:0;width:10;height:10" id="docshape55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56" coordorigin="0,0" coordsize="10,10">
                  <v:shape style="position:absolute;left:0;top:0;width:10;height:10" id="docshape57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  <w:p>
            <w:pPr>
              <w:pStyle w:val="TableParagraph"/>
              <w:spacing w:before="9"/>
              <w:rPr>
                <w:rFonts w:ascii="Poppins"/>
                <w:b/>
                <w:sz w:val="29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58" coordorigin="0,0" coordsize="10,10">
                  <v:shape style="position:absolute;left:0;top:0;width:10;height:11" id="docshape59" coordorigin="0,0" coordsize="10,11" path="m10,5l9,1,5,0,1,1,0,4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60" coordorigin="0,0" coordsize="10,10">
                  <v:shape style="position:absolute;left:0;top:0;width:10;height:11" id="docshape61" coordorigin="0,0" coordsize="10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before="160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Consider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62" coordorigin="0,0" coordsize="10,10">
                  <v:shape style="position:absolute;left:0;top:0;width:10;height:10" id="docshape63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64" coordorigin="0,0" coordsize="10,10">
                  <v:shape style="position:absolute;left:-1;top:0;width:11;height:10" id="docshape65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  <w:p>
            <w:pPr>
              <w:pStyle w:val="TableParagraph"/>
              <w:spacing w:before="9"/>
              <w:rPr>
                <w:rFonts w:ascii="Poppins"/>
                <w:b/>
                <w:sz w:val="29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66" coordorigin="0,0" coordsize="10,10">
                  <v:shape style="position:absolute;left:0;top:0;width:10;height:11" id="docshape67" coordorigin="0,0" coordsize="10,11" path="m10,5l9,1,5,0,1,1,0,4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68" coordorigin="0,0" coordsize="10,10">
                  <v:shape style="position:absolute;left:-1;top:0;width:11;height:11" id="docshape69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9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2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Designation</w:t>
            </w:r>
            <w:r>
              <w:rPr>
                <w:b w:val="0"/>
                <w:color w:val="1D1D1B"/>
                <w:spacing w:val="-1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of</w:t>
            </w:r>
            <w:r>
              <w:rPr>
                <w:b w:val="0"/>
                <w:color w:val="1D1D1B"/>
                <w:spacing w:val="-1"/>
                <w:sz w:val="18"/>
              </w:rPr>
              <w:t> </w:t>
            </w:r>
            <w:r>
              <w:rPr>
                <w:b w:val="0"/>
                <w:color w:val="1D1D1B"/>
                <w:spacing w:val="-2"/>
                <w:sz w:val="18"/>
              </w:rPr>
              <w:t>premises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Poppins"/>
                <w:b/>
                <w:sz w:val="25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70" coordorigin="0,0" coordsize="10,10">
                  <v:shape style="position:absolute;left:0;top:0;width:10;height:10" id="docshape71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72" coordorigin="0,0" coordsize="10,10">
                  <v:shape style="position:absolute;left:0;top:0;width:10;height:10" id="docshape73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72"/>
              <w:ind w:left="165" w:right="40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Are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premises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designated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and, if so, are minors permitted on the</w:t>
            </w:r>
          </w:p>
          <w:p>
            <w:pPr>
              <w:pStyle w:val="TableParagraph"/>
              <w:spacing w:line="189" w:lineRule="auto"/>
              <w:ind w:left="1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premises?</w:t>
            </w:r>
            <w:r>
              <w:rPr>
                <w:b w:val="0"/>
                <w:color w:val="1D1D1B"/>
                <w:spacing w:val="3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Are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they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permitted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in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 alcohol only areas? How will this be </w:t>
            </w:r>
            <w:r>
              <w:rPr>
                <w:b w:val="0"/>
                <w:color w:val="1D1D1B"/>
                <w:spacing w:val="-2"/>
                <w:sz w:val="18"/>
              </w:rPr>
              <w:t>monitored/controlled?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Poppins"/>
                <w:b/>
                <w:sz w:val="25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74" coordorigin="0,0" coordsize="10,10">
                  <v:shape style="position:absolute;left:0;top:0;width:10;height:10" id="docshape75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76" coordorigin="0,0" coordsize="10,10">
                  <v:shape style="position:absolute;left:-1;top:0;width:11;height:10" id="docshape77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99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2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R18 </w:t>
            </w:r>
            <w:r>
              <w:rPr>
                <w:b w:val="0"/>
                <w:color w:val="1D1D1B"/>
                <w:spacing w:val="-2"/>
                <w:sz w:val="18"/>
              </w:rPr>
              <w:t>events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Poppins"/>
                <w:b/>
                <w:sz w:val="16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78" coordorigin="0,0" coordsize="10,10">
                  <v:shape style="position:absolute;left:0;top:0;width:10;height:10" id="docshape79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80" coordorigin="0,0" coordsize="10,10">
                  <v:shape style="position:absolute;left:0;top:0;width:10;height:10" id="docshape81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line="189" w:lineRule="auto" w:before="172"/>
              <w:ind w:left="165" w:right="16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Who will check ID? What types of ID will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accepted?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What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happens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if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 person is underage?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Poppins"/>
                <w:b/>
                <w:sz w:val="16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82" coordorigin="0,0" coordsize="10,10">
                  <v:shape style="position:absolute;left:0;top:0;width:10;height:10" id="docshape83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84" coordorigin="0,0" coordsize="10,10">
                  <v:shape style="position:absolute;left:-1;top:0;width:11;height:10" id="docshape85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Poppins"/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-9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86" coordorigin="0,0" coordsize="10,10">
                  <v:shape style="position:absolute;left:0;top:0;width:10;height:10" id="docshape87" coordorigin="0,0" coordsize="10,10" path="m5,0l9,1,10,5,9,9,5,10,1,9,0,5,1,1,5,0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</w:tr>
    </w:tbl>
    <w:p>
      <w:pPr>
        <w:pStyle w:val="BodyText"/>
        <w:spacing w:before="6"/>
        <w:rPr>
          <w:b/>
          <w:sz w:val="16"/>
        </w:rPr>
      </w:pPr>
    </w:p>
    <w:p>
      <w:pPr>
        <w:spacing w:before="0"/>
        <w:ind w:left="115" w:right="0" w:firstLine="0"/>
        <w:jc w:val="left"/>
        <w:rPr>
          <w:rFonts w:ascii="Poppins"/>
          <w:b/>
          <w:sz w:val="24"/>
        </w:rPr>
      </w:pPr>
      <w:r>
        <w:rPr>
          <w:rFonts w:ascii="Poppins"/>
          <w:b/>
          <w:color w:val="252A47"/>
          <w:sz w:val="24"/>
        </w:rPr>
        <w:t>Crowd</w:t>
      </w:r>
      <w:r>
        <w:rPr>
          <w:rFonts w:ascii="Poppins"/>
          <w:b/>
          <w:color w:val="252A47"/>
          <w:spacing w:val="25"/>
          <w:sz w:val="24"/>
        </w:rPr>
        <w:t> </w:t>
      </w:r>
      <w:r>
        <w:rPr>
          <w:rFonts w:ascii="Poppins"/>
          <w:b/>
          <w:color w:val="252A47"/>
          <w:spacing w:val="-2"/>
          <w:sz w:val="24"/>
        </w:rPr>
        <w:t>Behaviour</w:t>
      </w:r>
    </w:p>
    <w:p>
      <w:pPr>
        <w:pStyle w:val="BodyText"/>
        <w:spacing w:before="16"/>
        <w:rPr>
          <w:b/>
          <w:sz w:val="13"/>
        </w:rPr>
      </w:pPr>
      <w:r>
        <w:rPr/>
        <w:pict>
          <v:shape style="position:absolute;margin-left:175.261795pt;margin-top:13.4965pt;width:.5pt;height:.5pt;mso-position-horizontal-relative:page;mso-position-vertical-relative:paragraph;z-index:-15703040;mso-wrap-distance-left:0;mso-wrap-distance-right:0" id="docshape88" coordorigin="3505,270" coordsize="10,10" path="m3510,270l3514,271,3515,275,3514,278,3510,280,3507,278,3505,275,3507,271,3510,270xe" filled="true" fillcolor="#1d1d1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65.97049pt;margin-top:13.4965pt;width:.5pt;height:.5pt;mso-position-horizontal-relative:page;mso-position-vertical-relative:paragraph;z-index:-15702528;mso-wrap-distance-left:0;mso-wrap-distance-right:0" id="docshape89" coordorigin="5319,270" coordsize="10,10" path="m5324,270l5328,271,5329,275,5328,278,5324,280,5321,278,5319,275,5321,271,5324,270xe" filled="true" fillcolor="#1d1d1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7.387787pt;margin-top:13.4965pt;width:.5pt;height:.5pt;mso-position-horizontal-relative:page;mso-position-vertical-relative:paragraph;z-index:-15702016;mso-wrap-distance-left:0;mso-wrap-distance-right:0" id="docshape90" coordorigin="8948,270" coordsize="10,10" path="m8953,270l8956,271,8958,275,8956,278,8953,280,8949,278,8948,275,8949,271,8953,270xe" filled="true" fillcolor="#1d1d1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9.120117pt;margin-top:13.4965pt;width:.5pt;height:.5pt;mso-position-horizontal-relative:page;mso-position-vertical-relative:paragraph;z-index:-15701504;mso-wrap-distance-left:0;mso-wrap-distance-right:0" id="docshape91" coordorigin="11782,270" coordsize="10,10" path="m11787,270l11791,271,11792,275,11791,278,11787,280,11784,278,11782,275,11784,271,11787,270xe" filled="true" fillcolor="#1d1d1b" stroked="false">
            <v:path arrowok="t"/>
            <v:fill type="solid"/>
            <w10:wrap type="topAndBottom"/>
          </v:shape>
        </w:pict>
      </w:r>
    </w:p>
    <w:tbl>
      <w:tblPr>
        <w:tblW w:w="0" w:type="auto"/>
        <w:jc w:val="left"/>
        <w:tblInd w:w="123" w:type="dxa"/>
        <w:tblBorders>
          <w:top w:val="dotted" w:sz="4" w:space="0" w:color="1D1D1B"/>
          <w:left w:val="dotted" w:sz="4" w:space="0" w:color="1D1D1B"/>
          <w:bottom w:val="dotted" w:sz="4" w:space="0" w:color="1D1D1B"/>
          <w:right w:val="dotted" w:sz="4" w:space="0" w:color="1D1D1B"/>
          <w:insideH w:val="dotted" w:sz="4" w:space="0" w:color="1D1D1B"/>
          <w:insideV w:val="dotted" w:sz="4" w:space="0" w:color="1D1D1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1814"/>
        <w:gridCol w:w="3628"/>
        <w:gridCol w:w="2834"/>
        <w:gridCol w:w="2834"/>
      </w:tblGrid>
      <w:tr>
        <w:trPr>
          <w:trHeight w:val="1199" w:hRule="atLeast"/>
        </w:trPr>
        <w:tc>
          <w:tcPr>
            <w:tcW w:w="249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35"/>
              <w:ind w:left="170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Identified </w:t>
            </w:r>
            <w:r>
              <w:rPr>
                <w:rFonts w:ascii="Poppins Medium"/>
                <w:b w:val="0"/>
                <w:color w:val="1D1D1B"/>
                <w:spacing w:val="-4"/>
                <w:sz w:val="18"/>
              </w:rPr>
              <w:t>risk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Risk </w:t>
            </w:r>
            <w:r>
              <w:rPr>
                <w:rFonts w:ascii="Poppins Medium"/>
                <w:b w:val="0"/>
                <w:color w:val="1D1D1B"/>
                <w:spacing w:val="-4"/>
                <w:sz w:val="18"/>
              </w:rPr>
              <w:t>level</w:t>
            </w:r>
          </w:p>
          <w:p>
            <w:pPr>
              <w:pStyle w:val="TableParagraph"/>
              <w:spacing w:line="163" w:lineRule="auto" w:before="187"/>
              <w:ind w:left="165" w:right="237"/>
              <w:rPr>
                <w:rFonts w:ascii="Poppins"/>
                <w:sz w:val="20"/>
              </w:rPr>
            </w:pPr>
            <w:r>
              <w:rPr>
                <w:rFonts w:ascii="Poppins"/>
                <w:color w:val="1D1D1B"/>
                <w:sz w:val="20"/>
              </w:rPr>
              <w:t>(LOW,</w:t>
            </w:r>
            <w:r>
              <w:rPr>
                <w:rFonts w:ascii="Poppins"/>
                <w:color w:val="1D1D1B"/>
                <w:spacing w:val="-14"/>
                <w:sz w:val="20"/>
              </w:rPr>
              <w:t> </w:t>
            </w:r>
            <w:r>
              <w:rPr>
                <w:rFonts w:ascii="Poppins"/>
                <w:color w:val="1D1D1B"/>
                <w:sz w:val="20"/>
              </w:rPr>
              <w:t>MEDIUM or HIGH)</w:t>
            </w:r>
          </w:p>
        </w:tc>
        <w:tc>
          <w:tcPr>
            <w:tcW w:w="3628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Risk management 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actions</w:t>
            </w:r>
          </w:p>
        </w:tc>
        <w:tc>
          <w:tcPr>
            <w:tcW w:w="2834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6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Persons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 responsible</w:t>
            </w:r>
          </w:p>
        </w:tc>
        <w:tc>
          <w:tcPr>
            <w:tcW w:w="283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82" w:lineRule="auto" w:before="184"/>
              <w:ind w:left="166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Resources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/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recording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/ 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outcomes</w:t>
            </w:r>
          </w:p>
        </w:tc>
      </w:tr>
      <w:tr>
        <w:trPr>
          <w:trHeight w:val="540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60"/>
              <w:ind w:left="170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Consider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before="160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Consider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6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2"/>
                <w:sz w:val="18"/>
              </w:rPr>
              <w:t>Disorder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92"/>
              <w:ind w:left="165" w:right="446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What steps need to be taken to de-escalate?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How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patron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and staff safety be provided? Will the offenders be removed from the premises – if so, by whom? When are points of sale closed?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top="880" w:bottom="1145" w:left="900" w:right="2100"/>
        </w:sectPr>
      </w:pPr>
    </w:p>
    <w:tbl>
      <w:tblPr>
        <w:tblW w:w="0" w:type="auto"/>
        <w:jc w:val="left"/>
        <w:tblInd w:w="127" w:type="dxa"/>
        <w:tblBorders>
          <w:top w:val="dotted" w:sz="4" w:space="0" w:color="1D1D1B"/>
          <w:left w:val="dotted" w:sz="4" w:space="0" w:color="1D1D1B"/>
          <w:bottom w:val="dotted" w:sz="4" w:space="0" w:color="1D1D1B"/>
          <w:right w:val="dotted" w:sz="4" w:space="0" w:color="1D1D1B"/>
          <w:insideH w:val="dotted" w:sz="4" w:space="0" w:color="1D1D1B"/>
          <w:insideV w:val="dotted" w:sz="4" w:space="0" w:color="1D1D1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1814"/>
        <w:gridCol w:w="3628"/>
        <w:gridCol w:w="2834"/>
        <w:gridCol w:w="2834"/>
      </w:tblGrid>
      <w:tr>
        <w:trPr>
          <w:trHeight w:val="670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Unruly </w:t>
            </w:r>
            <w:r>
              <w:rPr>
                <w:b w:val="0"/>
                <w:color w:val="1D1D1B"/>
                <w:spacing w:val="-2"/>
                <w:sz w:val="18"/>
              </w:rPr>
              <w:t>behaviour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before="149"/>
              <w:ind w:left="1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As </w:t>
            </w:r>
            <w:r>
              <w:rPr>
                <w:b w:val="0"/>
                <w:color w:val="1D1D1B"/>
                <w:spacing w:val="-4"/>
                <w:sz w:val="18"/>
              </w:rPr>
              <w:t>above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0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2"/>
                <w:sz w:val="18"/>
              </w:rPr>
              <w:t>Fighting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before="149"/>
              <w:ind w:left="1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As </w:t>
            </w:r>
            <w:r>
              <w:rPr>
                <w:b w:val="0"/>
                <w:color w:val="1D1D1B"/>
                <w:spacing w:val="-4"/>
                <w:sz w:val="18"/>
              </w:rPr>
              <w:t>above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0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2"/>
                <w:sz w:val="18"/>
              </w:rPr>
              <w:t>Assualts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before="149"/>
              <w:ind w:left="1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As </w:t>
            </w:r>
            <w:r>
              <w:rPr>
                <w:b w:val="0"/>
                <w:color w:val="1D1D1B"/>
                <w:spacing w:val="-4"/>
                <w:sz w:val="18"/>
              </w:rPr>
              <w:t>above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0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4"/>
                <w:sz w:val="18"/>
              </w:rPr>
              <w:t>Riot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before="149"/>
              <w:ind w:left="1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As </w:t>
            </w:r>
            <w:r>
              <w:rPr>
                <w:b w:val="0"/>
                <w:color w:val="1D1D1B"/>
                <w:spacing w:val="-4"/>
                <w:sz w:val="18"/>
              </w:rPr>
              <w:t>above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/>
          <w:sz w:val="16"/>
        </w:rPr>
      </w:pPr>
      <w:r>
        <w:rPr/>
        <w:pict>
          <v:shape style="position:absolute;margin-left:793.572876pt;margin-top:385.914398pt;width:9.25pt;height:165.1pt;mso-position-horizontal-relative:page;mso-position-vertical-relative:page;z-index:15767552" type="#_x0000_t202" id="docshape92" filled="false" stroked="false">
            <v:textbox inset="0,0,0,0" style="layout-flow:vertical">
              <w:txbxContent>
                <w:p>
                  <w:pPr>
                    <w:pStyle w:val="BodyText"/>
                    <w:spacing w:line="184" w:lineRule="exact"/>
                    <w:ind w:left="20"/>
                  </w:pPr>
                  <w:r>
                    <w:rPr/>
                    <w:t>Guidelines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managing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alcohol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large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events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color w:val="0096A6"/>
                    </w:rPr>
                    <w:t>•</w:t>
                  </w:r>
                  <w:r>
                    <w:rPr>
                      <w:color w:val="0096A6"/>
                      <w:spacing w:val="42"/>
                    </w:rPr>
                    <w:t> </w:t>
                  </w:r>
                  <w:r>
                    <w:rPr>
                      <w:spacing w:val="-5"/>
                    </w:rPr>
                    <w:t>21</w:t>
                  </w:r>
                </w:p>
              </w:txbxContent>
            </v:textbox>
            <w10:wrap type="none"/>
          </v:shape>
        </w:pict>
      </w:r>
    </w:p>
    <w:p>
      <w:pPr>
        <w:spacing w:before="20"/>
        <w:ind w:left="120" w:right="0" w:firstLine="0"/>
        <w:jc w:val="left"/>
        <w:rPr>
          <w:rFonts w:ascii="Poppins"/>
          <w:b/>
          <w:sz w:val="24"/>
        </w:rPr>
      </w:pPr>
      <w:r>
        <w:rPr>
          <w:rFonts w:ascii="Poppins"/>
          <w:b/>
          <w:color w:val="252A47"/>
          <w:sz w:val="24"/>
        </w:rPr>
        <w:t>Noise</w:t>
      </w:r>
      <w:r>
        <w:rPr>
          <w:rFonts w:ascii="Poppins"/>
          <w:b/>
          <w:color w:val="252A47"/>
          <w:spacing w:val="25"/>
          <w:sz w:val="24"/>
        </w:rPr>
        <w:t> </w:t>
      </w:r>
      <w:r>
        <w:rPr>
          <w:rFonts w:ascii="Poppins"/>
          <w:b/>
          <w:color w:val="252A47"/>
          <w:spacing w:val="-2"/>
          <w:sz w:val="24"/>
        </w:rPr>
        <w:t>management</w:t>
      </w:r>
    </w:p>
    <w:p>
      <w:pPr>
        <w:pStyle w:val="BodyText"/>
        <w:spacing w:before="17"/>
        <w:rPr>
          <w:b/>
          <w:sz w:val="13"/>
        </w:rPr>
      </w:pPr>
      <w:r>
        <w:rPr/>
        <w:pict>
          <v:shape style="position:absolute;margin-left:175.498001pt;margin-top:13.523099pt;width:.5pt;height:.5pt;mso-position-horizontal-relative:page;mso-position-vertical-relative:paragraph;z-index:-15700480;mso-wrap-distance-left:0;mso-wrap-distance-right:0" id="docshape93" coordorigin="3510,270" coordsize="10,10" path="m3515,270l3518,272,3520,275,3518,279,3515,280,3511,279,3510,275,3511,272,3515,270xe" filled="true" fillcolor="#1d1d1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66.206696pt;margin-top:13.523099pt;width:.5pt;height:.5pt;mso-position-horizontal-relative:page;mso-position-vertical-relative:paragraph;z-index:-15699968;mso-wrap-distance-left:0;mso-wrap-distance-right:0" id="docshape94" coordorigin="5324,270" coordsize="10,10" path="m5329,270l5333,272,5334,275,5333,279,5329,280,5326,279,5324,275,5326,272,5329,270xe" filled="true" fillcolor="#1d1d1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7.623993pt;margin-top:13.523099pt;width:.5pt;height:.5pt;mso-position-horizontal-relative:page;mso-position-vertical-relative:paragraph;z-index:-15699456;mso-wrap-distance-left:0;mso-wrap-distance-right:0" id="docshape95" coordorigin="8952,270" coordsize="10,10" path="m8957,270l8961,272,8962,275,8961,279,8957,280,8954,279,8952,275,8954,272,8957,270xe" filled="true" fillcolor="#1d1d1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9.356323pt;margin-top:13.523099pt;width:.5pt;height:.5pt;mso-position-horizontal-relative:page;mso-position-vertical-relative:paragraph;z-index:-15698944;mso-wrap-distance-left:0;mso-wrap-distance-right:0" id="docshape96" coordorigin="11787,270" coordsize="10,10" path="m11792,270l11796,272,11797,275,11796,279,11792,280,11789,279,11787,275,11789,272,11792,270xe" filled="true" fillcolor="#1d1d1b" stroked="false">
            <v:path arrowok="t"/>
            <v:fill type="solid"/>
            <w10:wrap type="topAndBottom"/>
          </v:shape>
        </w:pict>
      </w:r>
    </w:p>
    <w:tbl>
      <w:tblPr>
        <w:tblW w:w="0" w:type="auto"/>
        <w:jc w:val="left"/>
        <w:tblInd w:w="127" w:type="dxa"/>
        <w:tblBorders>
          <w:top w:val="dotted" w:sz="4" w:space="0" w:color="1D1D1B"/>
          <w:left w:val="dotted" w:sz="4" w:space="0" w:color="1D1D1B"/>
          <w:bottom w:val="dotted" w:sz="4" w:space="0" w:color="1D1D1B"/>
          <w:right w:val="dotted" w:sz="4" w:space="0" w:color="1D1D1B"/>
          <w:insideH w:val="dotted" w:sz="4" w:space="0" w:color="1D1D1B"/>
          <w:insideV w:val="dotted" w:sz="4" w:space="0" w:color="1D1D1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1814"/>
        <w:gridCol w:w="3628"/>
        <w:gridCol w:w="2834"/>
        <w:gridCol w:w="2834"/>
      </w:tblGrid>
      <w:tr>
        <w:trPr>
          <w:trHeight w:val="1199" w:hRule="atLeast"/>
        </w:trPr>
        <w:tc>
          <w:tcPr>
            <w:tcW w:w="249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35"/>
              <w:ind w:left="170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Identified </w:t>
            </w:r>
            <w:r>
              <w:rPr>
                <w:rFonts w:ascii="Poppins Medium"/>
                <w:b w:val="0"/>
                <w:color w:val="1D1D1B"/>
                <w:spacing w:val="-4"/>
                <w:sz w:val="18"/>
              </w:rPr>
              <w:t>risk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Risk </w:t>
            </w:r>
            <w:r>
              <w:rPr>
                <w:rFonts w:ascii="Poppins Medium"/>
                <w:b w:val="0"/>
                <w:color w:val="1D1D1B"/>
                <w:spacing w:val="-4"/>
                <w:sz w:val="18"/>
              </w:rPr>
              <w:t>level</w:t>
            </w:r>
          </w:p>
          <w:p>
            <w:pPr>
              <w:pStyle w:val="TableParagraph"/>
              <w:spacing w:line="163" w:lineRule="auto" w:before="187"/>
              <w:ind w:left="165" w:right="237"/>
              <w:rPr>
                <w:rFonts w:ascii="Poppins"/>
                <w:sz w:val="20"/>
              </w:rPr>
            </w:pPr>
            <w:r>
              <w:rPr>
                <w:rFonts w:ascii="Poppins"/>
                <w:color w:val="1D1D1B"/>
                <w:sz w:val="20"/>
              </w:rPr>
              <w:t>(LOW,</w:t>
            </w:r>
            <w:r>
              <w:rPr>
                <w:rFonts w:ascii="Poppins"/>
                <w:color w:val="1D1D1B"/>
                <w:spacing w:val="-14"/>
                <w:sz w:val="20"/>
              </w:rPr>
              <w:t> </w:t>
            </w:r>
            <w:r>
              <w:rPr>
                <w:rFonts w:ascii="Poppins"/>
                <w:color w:val="1D1D1B"/>
                <w:sz w:val="20"/>
              </w:rPr>
              <w:t>MEDIUM or HIGH)</w:t>
            </w:r>
          </w:p>
        </w:tc>
        <w:tc>
          <w:tcPr>
            <w:tcW w:w="3628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Risk management 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actions</w:t>
            </w:r>
          </w:p>
        </w:tc>
        <w:tc>
          <w:tcPr>
            <w:tcW w:w="2834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6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Persons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 responsible</w:t>
            </w:r>
          </w:p>
        </w:tc>
        <w:tc>
          <w:tcPr>
            <w:tcW w:w="283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82" w:lineRule="auto" w:before="184"/>
              <w:ind w:left="166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Resources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/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recording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/ 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outcomes</w:t>
            </w:r>
          </w:p>
        </w:tc>
      </w:tr>
      <w:tr>
        <w:trPr>
          <w:trHeight w:val="540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60"/>
              <w:ind w:left="170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Consider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97" coordorigin="0,0" coordsize="10,10">
                  <v:shape style="position:absolute;left:-1;top:0;width:11;height:11" id="docshape98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99" coordorigin="0,0" coordsize="10,10">
                  <v:shape style="position:absolute;left:-1;top:0;width:11;height:11" id="docshape100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  <w:p>
            <w:pPr>
              <w:pStyle w:val="TableParagraph"/>
              <w:spacing w:before="9"/>
              <w:rPr>
                <w:rFonts w:ascii="Poppins"/>
                <w:b/>
                <w:sz w:val="29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01" coordorigin="0,0" coordsize="10,10">
                  <v:shape style="position:absolute;left:-1;top:0;width:11;height:10" id="docshape102" coordorigin="0,0" coordsize="11,10" path="m10,5l9,1,5,0,4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03" coordorigin="0,0" coordsize="10,10">
                  <v:shape style="position:absolute;left:-1;top:0;width:11;height:10" id="docshape104" coordorigin="0,0" coordsize="11,10" path="m10,5l9,1,6,0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before="160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Consider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05" coordorigin="0,0" coordsize="10,10">
                  <v:shape style="position:absolute;left:-1;top:0;width:11;height:11" id="docshape106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07" coordorigin="0,0" coordsize="10,10">
                  <v:shape style="position:absolute;left:0;top:0;width:10;height:11" id="docshape108" coordorigin="0,0" coordsize="10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  <w:p>
            <w:pPr>
              <w:pStyle w:val="TableParagraph"/>
              <w:spacing w:before="9"/>
              <w:rPr>
                <w:rFonts w:ascii="Poppins"/>
                <w:b/>
                <w:sz w:val="29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09" coordorigin="0,0" coordsize="10,10">
                  <v:shape style="position:absolute;left:-1;top:0;width:11;height:10" id="docshape110" coordorigin="0,0" coordsize="11,10" path="m10,5l9,1,5,0,4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11" coordorigin="0,0" coordsize="10,10">
                  <v:shape style="position:absolute;left:0;top:0;width:10;height:10" id="docshape112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4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line="189" w:lineRule="auto" w:before="172"/>
              <w:ind w:left="170" w:right="4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Excessive</w:t>
            </w:r>
            <w:r>
              <w:rPr>
                <w:b w:val="0"/>
                <w:color w:val="1D1D1B"/>
                <w:spacing w:val="-13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noise</w:t>
            </w:r>
            <w:r>
              <w:rPr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from the event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Poppins"/>
                <w:b/>
                <w:sz w:val="19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13" coordorigin="0,0" coordsize="10,10">
                  <v:shape style="position:absolute;left:-1;top:0;width:11;height:10" id="docshape114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15" coordorigin="0,0" coordsize="10,10">
                  <v:shape style="position:absolute;left:-1;top:0;width:11;height:10" id="docshape116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72"/>
              <w:ind w:left="165" w:right="209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Who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responsible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for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noise levels during the event? Will the noise</w:t>
            </w:r>
            <w:r>
              <w:rPr>
                <w:b w:val="0"/>
                <w:color w:val="1D1D1B"/>
                <w:spacing w:val="-9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levels</w:t>
            </w:r>
            <w:r>
              <w:rPr>
                <w:b w:val="0"/>
                <w:color w:val="1D1D1B"/>
                <w:spacing w:val="-9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</w:t>
            </w:r>
            <w:r>
              <w:rPr>
                <w:b w:val="0"/>
                <w:color w:val="1D1D1B"/>
                <w:spacing w:val="-9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within</w:t>
            </w:r>
            <w:r>
              <w:rPr>
                <w:b w:val="0"/>
                <w:color w:val="1D1D1B"/>
                <w:spacing w:val="-9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District/Unitary Plan levels? Who will liaise with council noise officers if there</w:t>
            </w:r>
          </w:p>
          <w:p>
            <w:pPr>
              <w:pStyle w:val="TableParagraph"/>
              <w:spacing w:line="271" w:lineRule="exact"/>
              <w:ind w:left="1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are </w:t>
            </w:r>
            <w:r>
              <w:rPr>
                <w:b w:val="0"/>
                <w:color w:val="1D1D1B"/>
                <w:spacing w:val="-2"/>
                <w:sz w:val="18"/>
              </w:rPr>
              <w:t>concerns?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Poppins"/>
                <w:b/>
                <w:sz w:val="19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17" coordorigin="0,0" coordsize="10,10">
                  <v:shape style="position:absolute;left:-1;top:0;width:11;height:10" id="docshape118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19" coordorigin="0,0" coordsize="10,10">
                  <v:shape style="position:absolute;left:0;top:0;width:10;height:10" id="docshape120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99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line="189" w:lineRule="auto" w:before="172"/>
              <w:ind w:left="170" w:right="241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Noise from patrons coming</w:t>
            </w:r>
            <w:r>
              <w:rPr>
                <w:b w:val="0"/>
                <w:color w:val="1D1D1B"/>
                <w:spacing w:val="-13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to</w:t>
            </w:r>
            <w:r>
              <w:rPr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or</w:t>
            </w:r>
            <w:r>
              <w:rPr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leaving the event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Poppins"/>
                <w:b/>
                <w:sz w:val="25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21" coordorigin="0,0" coordsize="10,10">
                  <v:shape style="position:absolute;left:-1;top:0;width:11;height:10" id="docshape122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23" coordorigin="0,0" coordsize="10,10">
                  <v:shape style="position:absolute;left:-1;top:0;width:11;height:10" id="docshape124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line="189" w:lineRule="auto" w:before="172"/>
              <w:ind w:left="165" w:right="16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Who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monitor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patrons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entering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or leaving the event in terms of noise and behaviour? What protocols</w:t>
            </w:r>
          </w:p>
          <w:p>
            <w:pPr>
              <w:pStyle w:val="TableParagraph"/>
              <w:spacing w:line="189" w:lineRule="auto"/>
              <w:ind w:left="1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in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place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to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avoid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neighbour </w:t>
            </w:r>
            <w:r>
              <w:rPr>
                <w:b w:val="0"/>
                <w:color w:val="1D1D1B"/>
                <w:spacing w:val="-2"/>
                <w:sz w:val="18"/>
              </w:rPr>
              <w:t>disturbance?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Poppins"/>
                <w:b/>
                <w:sz w:val="25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25" coordorigin="0,0" coordsize="10,10">
                  <v:shape style="position:absolute;left:-1;top:0;width:11;height:10" id="docshape126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27" coordorigin="0,0" coordsize="10,10">
                  <v:shape style="position:absolute;left:0;top:0;width:10;height:10" id="docshape128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Poppins"/>
                <w:b/>
                <w:sz w:val="25"/>
              </w:rPr>
            </w:pPr>
          </w:p>
          <w:p>
            <w:pPr>
              <w:pStyle w:val="TableParagraph"/>
              <w:spacing w:line="20" w:lineRule="exact"/>
              <w:ind w:left="-9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29" coordorigin="0,0" coordsize="10,10">
                  <v:shape style="position:absolute;left:0;top:0;width:10;height:10" id="docshape130" coordorigin="0,0" coordsize="10,10" path="m5,0l9,1,10,5,9,9,5,10,1,9,0,5,1,1,5,0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</w:tr>
    </w:tbl>
    <w:p>
      <w:pPr>
        <w:spacing w:after="0" w:line="20" w:lineRule="exact"/>
        <w:rPr>
          <w:rFonts w:ascii="Poppins"/>
          <w:sz w:val="2"/>
        </w:rPr>
        <w:sectPr>
          <w:type w:val="continuous"/>
          <w:pgSz w:w="16840" w:h="11910" w:orient="landscape"/>
          <w:pgMar w:top="880" w:bottom="280" w:left="900" w:right="2100"/>
        </w:sectPr>
      </w:pPr>
    </w:p>
    <w:p>
      <w:pPr>
        <w:spacing w:before="1"/>
        <w:ind w:left="120" w:right="0" w:firstLine="0"/>
        <w:jc w:val="left"/>
        <w:rPr>
          <w:rFonts w:ascii="Poppins"/>
          <w:b/>
          <w:sz w:val="24"/>
        </w:rPr>
      </w:pPr>
      <w:r>
        <w:rPr/>
        <w:pict>
          <v:shape style="position:absolute;margin-left:793.572876pt;margin-top:44.354301pt;width:9.25pt;height:166.65pt;mso-position-horizontal-relative:page;mso-position-vertical-relative:page;z-index:15768064" type="#_x0000_t202" id="docshape131" filled="false" stroked="false">
            <v:textbox inset="0,0,0,0" style="layout-flow:vertical">
              <w:txbxContent>
                <w:p>
                  <w:pPr>
                    <w:pStyle w:val="BodyText"/>
                    <w:spacing w:line="184" w:lineRule="exact"/>
                    <w:ind w:left="20"/>
                  </w:pPr>
                  <w:r>
                    <w:rPr/>
                    <w:t>22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color w:val="0096A6"/>
                    </w:rPr>
                    <w:t>•</w:t>
                  </w:r>
                  <w:r>
                    <w:rPr>
                      <w:color w:val="0096A6"/>
                      <w:spacing w:val="41"/>
                    </w:rPr>
                    <w:t> </w:t>
                  </w:r>
                  <w:r>
                    <w:rPr/>
                    <w:t>Guidelines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managing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alcohol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large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2"/>
                    </w:rPr>
                    <w:t>events</w:t>
                  </w:r>
                </w:p>
              </w:txbxContent>
            </v:textbox>
            <w10:wrap type="none"/>
          </v:shape>
        </w:pict>
      </w:r>
      <w:r>
        <w:rPr>
          <w:rFonts w:ascii="Poppins"/>
          <w:b/>
          <w:color w:val="252A47"/>
          <w:sz w:val="24"/>
        </w:rPr>
        <w:t>Event</w:t>
      </w:r>
      <w:r>
        <w:rPr>
          <w:rFonts w:ascii="Poppins"/>
          <w:b/>
          <w:color w:val="252A47"/>
          <w:spacing w:val="25"/>
          <w:sz w:val="24"/>
        </w:rPr>
        <w:t> </w:t>
      </w:r>
      <w:r>
        <w:rPr>
          <w:rFonts w:ascii="Poppins"/>
          <w:b/>
          <w:color w:val="252A47"/>
          <w:spacing w:val="-2"/>
          <w:sz w:val="24"/>
        </w:rPr>
        <w:t>Management</w:t>
      </w:r>
    </w:p>
    <w:p>
      <w:pPr>
        <w:pStyle w:val="BodyText"/>
        <w:spacing w:before="2"/>
        <w:rPr>
          <w:b/>
          <w:sz w:val="16"/>
        </w:rPr>
      </w:pPr>
    </w:p>
    <w:tbl>
      <w:tblPr>
        <w:tblW w:w="0" w:type="auto"/>
        <w:jc w:val="left"/>
        <w:tblInd w:w="127" w:type="dxa"/>
        <w:tblBorders>
          <w:top w:val="dotted" w:sz="4" w:space="0" w:color="1D1D1B"/>
          <w:left w:val="dotted" w:sz="4" w:space="0" w:color="1D1D1B"/>
          <w:bottom w:val="dotted" w:sz="4" w:space="0" w:color="1D1D1B"/>
          <w:right w:val="dotted" w:sz="4" w:space="0" w:color="1D1D1B"/>
          <w:insideH w:val="dotted" w:sz="4" w:space="0" w:color="1D1D1B"/>
          <w:insideV w:val="dotted" w:sz="4" w:space="0" w:color="1D1D1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1814"/>
        <w:gridCol w:w="3628"/>
        <w:gridCol w:w="2834"/>
        <w:gridCol w:w="2834"/>
      </w:tblGrid>
      <w:tr>
        <w:trPr>
          <w:trHeight w:val="1199" w:hRule="atLeast"/>
        </w:trPr>
        <w:tc>
          <w:tcPr>
            <w:tcW w:w="249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35"/>
              <w:ind w:left="170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Identified </w:t>
            </w:r>
            <w:r>
              <w:rPr>
                <w:rFonts w:ascii="Poppins Medium"/>
                <w:b w:val="0"/>
                <w:color w:val="1D1D1B"/>
                <w:spacing w:val="-4"/>
                <w:sz w:val="18"/>
              </w:rPr>
              <w:t>risk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Risk </w:t>
            </w:r>
            <w:r>
              <w:rPr>
                <w:rFonts w:ascii="Poppins Medium"/>
                <w:b w:val="0"/>
                <w:color w:val="1D1D1B"/>
                <w:spacing w:val="-4"/>
                <w:sz w:val="18"/>
              </w:rPr>
              <w:t>level</w:t>
            </w:r>
          </w:p>
          <w:p>
            <w:pPr>
              <w:pStyle w:val="TableParagraph"/>
              <w:spacing w:line="163" w:lineRule="auto" w:before="187"/>
              <w:ind w:left="165" w:right="237"/>
              <w:rPr>
                <w:rFonts w:ascii="Poppins"/>
                <w:sz w:val="20"/>
              </w:rPr>
            </w:pPr>
            <w:r>
              <w:rPr>
                <w:rFonts w:ascii="Poppins"/>
                <w:color w:val="1D1D1B"/>
                <w:sz w:val="20"/>
              </w:rPr>
              <w:t>(LOW,</w:t>
            </w:r>
            <w:r>
              <w:rPr>
                <w:rFonts w:ascii="Poppins"/>
                <w:color w:val="1D1D1B"/>
                <w:spacing w:val="-14"/>
                <w:sz w:val="20"/>
              </w:rPr>
              <w:t> </w:t>
            </w:r>
            <w:r>
              <w:rPr>
                <w:rFonts w:ascii="Poppins"/>
                <w:color w:val="1D1D1B"/>
                <w:sz w:val="20"/>
              </w:rPr>
              <w:t>MEDIUM or HIGH)</w:t>
            </w:r>
          </w:p>
        </w:tc>
        <w:tc>
          <w:tcPr>
            <w:tcW w:w="3628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Risk management 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actions</w:t>
            </w:r>
          </w:p>
        </w:tc>
        <w:tc>
          <w:tcPr>
            <w:tcW w:w="2834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6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Persons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 responsible</w:t>
            </w:r>
          </w:p>
        </w:tc>
        <w:tc>
          <w:tcPr>
            <w:tcW w:w="283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82" w:lineRule="auto" w:before="184"/>
              <w:ind w:left="166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Resources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/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recording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/ 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outcomes</w:t>
            </w:r>
          </w:p>
        </w:tc>
      </w:tr>
      <w:tr>
        <w:trPr>
          <w:trHeight w:val="540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60"/>
              <w:ind w:left="170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Consider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before="160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Consider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1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2"/>
                <w:sz w:val="18"/>
              </w:rPr>
              <w:t>Toilets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92"/>
              <w:ind w:left="165" w:right="16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Are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there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sufficient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toilets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for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 numbers anticipated? How will queues be managed?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69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2"/>
                <w:sz w:val="18"/>
              </w:rPr>
              <w:t>Entrance/exit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line="189" w:lineRule="auto" w:before="192"/>
              <w:ind w:left="165" w:right="16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Who will monitor the entry/exit? Will there be a bag check and amnesty bins?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How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queues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managed? What processes will be in place to avoid patrons lingering after the event ends?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6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Smoking </w:t>
            </w:r>
            <w:r>
              <w:rPr>
                <w:b w:val="0"/>
                <w:color w:val="1D1D1B"/>
                <w:spacing w:val="-4"/>
                <w:sz w:val="18"/>
              </w:rPr>
              <w:t>areas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92"/>
              <w:ind w:left="165" w:right="31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there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an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external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uncovered area for smokers? Will this area be monitored? Will there be sufficient containers for cigarette disposal?</w:t>
            </w:r>
            <w:r>
              <w:rPr>
                <w:b w:val="0"/>
                <w:color w:val="1D1D1B"/>
                <w:spacing w:val="4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Is the smoking area in the licensed </w:t>
            </w:r>
            <w:r>
              <w:rPr>
                <w:b w:val="0"/>
                <w:color w:val="1D1D1B"/>
                <w:spacing w:val="-2"/>
                <w:sz w:val="18"/>
              </w:rPr>
              <w:t>footprint?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9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2"/>
                <w:sz w:val="18"/>
              </w:rPr>
              <w:t>Rubbish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line="189" w:lineRule="auto" w:before="192"/>
              <w:ind w:left="165" w:right="302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How will rubbish be disposed of? Will there be recycling bins? Where will the rubbish bins be placed – </w:t>
            </w:r>
            <w:r>
              <w:rPr>
                <w:b w:val="0"/>
                <w:color w:val="1D1D1B"/>
                <w:spacing w:val="-5"/>
                <w:sz w:val="18"/>
              </w:rPr>
              <w:t>by</w:t>
            </w:r>
          </w:p>
          <w:p>
            <w:pPr>
              <w:pStyle w:val="TableParagraph"/>
              <w:spacing w:line="189" w:lineRule="auto"/>
              <w:ind w:left="1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food/beverage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outlets?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there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 enough bins to avoid overflowing?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top="880" w:bottom="280" w:left="900" w:right="2100"/>
        </w:sectPr>
      </w:pPr>
    </w:p>
    <w:tbl>
      <w:tblPr>
        <w:tblW w:w="0" w:type="auto"/>
        <w:jc w:val="left"/>
        <w:tblInd w:w="127" w:type="dxa"/>
        <w:tblBorders>
          <w:top w:val="dotted" w:sz="4" w:space="0" w:color="1D1D1B"/>
          <w:left w:val="dotted" w:sz="4" w:space="0" w:color="1D1D1B"/>
          <w:bottom w:val="dotted" w:sz="4" w:space="0" w:color="1D1D1B"/>
          <w:right w:val="dotted" w:sz="4" w:space="0" w:color="1D1D1B"/>
          <w:insideH w:val="dotted" w:sz="4" w:space="0" w:color="1D1D1B"/>
          <w:insideV w:val="dotted" w:sz="4" w:space="0" w:color="1D1D1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1814"/>
        <w:gridCol w:w="3628"/>
        <w:gridCol w:w="2834"/>
        <w:gridCol w:w="2834"/>
      </w:tblGrid>
      <w:tr>
        <w:trPr>
          <w:trHeight w:val="151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line="189" w:lineRule="auto" w:before="192"/>
              <w:ind w:left="170" w:right="4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Traffic</w:t>
            </w:r>
            <w:r>
              <w:rPr>
                <w:b w:val="0"/>
                <w:color w:val="1D1D1B"/>
                <w:spacing w:val="-13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management and parking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92"/>
              <w:ind w:left="165" w:right="16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What steps are you proposing to ensure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that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traffic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in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surrounding area will not be adversely affected? Is there adequate parking on site or close by?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69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Alternative </w:t>
            </w:r>
            <w:r>
              <w:rPr>
                <w:b w:val="0"/>
                <w:color w:val="1D1D1B"/>
                <w:spacing w:val="-2"/>
                <w:sz w:val="18"/>
              </w:rPr>
              <w:t>transport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line="189" w:lineRule="auto" w:before="192"/>
              <w:ind w:left="165" w:right="19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Is there alternative transport that can</w:t>
            </w:r>
            <w:r>
              <w:rPr>
                <w:b w:val="0"/>
                <w:color w:val="1D1D1B"/>
                <w:spacing w:val="-1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</w:t>
            </w:r>
            <w:r>
              <w:rPr>
                <w:b w:val="0"/>
                <w:color w:val="1D1D1B"/>
                <w:spacing w:val="-1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promoted</w:t>
            </w:r>
            <w:r>
              <w:rPr>
                <w:b w:val="0"/>
                <w:color w:val="1D1D1B"/>
                <w:spacing w:val="-1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before</w:t>
            </w:r>
            <w:r>
              <w:rPr>
                <w:b w:val="0"/>
                <w:color w:val="1D1D1B"/>
                <w:spacing w:val="-1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</w:t>
            </w:r>
            <w:r>
              <w:rPr>
                <w:b w:val="0"/>
                <w:color w:val="1D1D1B"/>
                <w:spacing w:val="-1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event? Consider contacting transportation providers to advise of a potential increase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in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patrons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before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and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after the event.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6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line="189" w:lineRule="auto" w:before="192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Disabled</w:t>
            </w:r>
            <w:r>
              <w:rPr>
                <w:b w:val="0"/>
                <w:color w:val="1D1D1B"/>
                <w:spacing w:val="-13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access</w:t>
            </w:r>
            <w:r>
              <w:rPr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and </w:t>
            </w:r>
            <w:r>
              <w:rPr>
                <w:b w:val="0"/>
                <w:color w:val="1D1D1B"/>
                <w:spacing w:val="-2"/>
                <w:sz w:val="18"/>
              </w:rPr>
              <w:t>facilities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92"/>
              <w:ind w:left="165" w:right="19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Are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there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plans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for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disabled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patrons – toilet facilities, viewing areas?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69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4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St </w:t>
            </w:r>
            <w:r>
              <w:rPr>
                <w:b w:val="0"/>
                <w:color w:val="1D1D1B"/>
                <w:spacing w:val="-4"/>
                <w:sz w:val="18"/>
              </w:rPr>
              <w:t>John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line="189" w:lineRule="auto" w:before="192"/>
              <w:ind w:left="165" w:right="19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Is the event large enough that St John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needs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to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aware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and</w:t>
            </w:r>
            <w:r>
              <w:rPr>
                <w:b w:val="0"/>
                <w:color w:val="1D1D1B"/>
                <w:spacing w:val="-7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attend on the evening?</w:t>
            </w:r>
            <w:r>
              <w:rPr>
                <w:b w:val="0"/>
                <w:color w:val="1D1D1B"/>
                <w:spacing w:val="4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 there be a place of safety set up for St John?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93.572876pt;margin-top:384.300415pt;width:9.25pt;height:166.7pt;mso-position-horizontal-relative:page;mso-position-vertical-relative:page;z-index:15768576" type="#_x0000_t202" id="docshape132" filled="false" stroked="false">
            <v:textbox inset="0,0,0,0" style="layout-flow:vertical">
              <w:txbxContent>
                <w:p>
                  <w:pPr>
                    <w:pStyle w:val="BodyText"/>
                    <w:spacing w:line="184" w:lineRule="exact"/>
                    <w:ind w:left="20"/>
                  </w:pPr>
                  <w:r>
                    <w:rPr/>
                    <w:t>Guidelines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managing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alcohol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large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events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color w:val="0096A6"/>
                    </w:rPr>
                    <w:t>•</w:t>
                  </w:r>
                  <w:r>
                    <w:rPr>
                      <w:color w:val="0096A6"/>
                      <w:spacing w:val="42"/>
                    </w:rPr>
                    <w:t> </w:t>
                  </w:r>
                  <w:r>
                    <w:rPr>
                      <w:spacing w:val="-5"/>
                    </w:rPr>
                    <w:t>23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880" w:bottom="280" w:left="900" w:right="2100"/>
        </w:sectPr>
      </w:pPr>
    </w:p>
    <w:p>
      <w:pPr>
        <w:spacing w:before="1"/>
        <w:ind w:left="120" w:right="0" w:firstLine="0"/>
        <w:jc w:val="left"/>
        <w:rPr>
          <w:rFonts w:ascii="Poppins"/>
          <w:b/>
          <w:sz w:val="24"/>
        </w:rPr>
      </w:pPr>
      <w:r>
        <w:rPr/>
        <w:pict>
          <v:shape style="position:absolute;margin-left:793.572876pt;margin-top:44.354301pt;width:9.25pt;height:166.8pt;mso-position-horizontal-relative:page;mso-position-vertical-relative:page;z-index:15785472" type="#_x0000_t202" id="docshape133" filled="false" stroked="false">
            <v:textbox inset="0,0,0,0" style="layout-flow:vertical">
              <w:txbxContent>
                <w:p>
                  <w:pPr>
                    <w:pStyle w:val="BodyText"/>
                    <w:spacing w:line="184" w:lineRule="exact"/>
                    <w:ind w:left="20"/>
                  </w:pPr>
                  <w:r>
                    <w:rPr/>
                    <w:t>24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color w:val="0096A6"/>
                    </w:rPr>
                    <w:t>•</w:t>
                  </w:r>
                  <w:r>
                    <w:rPr>
                      <w:color w:val="0096A6"/>
                      <w:spacing w:val="40"/>
                    </w:rPr>
                    <w:t> </w:t>
                  </w:r>
                  <w:r>
                    <w:rPr/>
                    <w:t>Guidelines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managing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alcohol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large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2"/>
                    </w:rPr>
                    <w:t>events</w:t>
                  </w:r>
                </w:p>
              </w:txbxContent>
            </v:textbox>
            <w10:wrap type="none"/>
          </v:shape>
        </w:pict>
      </w:r>
      <w:r>
        <w:rPr>
          <w:rFonts w:ascii="Poppins"/>
          <w:b/>
          <w:color w:val="252A47"/>
          <w:sz w:val="24"/>
        </w:rPr>
        <w:t>Operational</w:t>
      </w:r>
      <w:r>
        <w:rPr>
          <w:rFonts w:ascii="Poppins"/>
          <w:b/>
          <w:color w:val="252A47"/>
          <w:spacing w:val="49"/>
          <w:sz w:val="24"/>
        </w:rPr>
        <w:t> </w:t>
      </w:r>
      <w:r>
        <w:rPr>
          <w:rFonts w:ascii="Poppins"/>
          <w:b/>
          <w:color w:val="252A47"/>
          <w:spacing w:val="-2"/>
          <w:sz w:val="24"/>
        </w:rPr>
        <w:t>Structure</w:t>
      </w:r>
    </w:p>
    <w:p>
      <w:pPr>
        <w:pStyle w:val="BodyText"/>
        <w:spacing w:before="16"/>
        <w:rPr>
          <w:b/>
          <w:sz w:val="13"/>
        </w:rPr>
      </w:pPr>
      <w:r>
        <w:rPr/>
        <w:pict>
          <v:shape style="position:absolute;margin-left:175.498001pt;margin-top:13.492499pt;width:.5pt;height:.5pt;mso-position-horizontal-relative:page;mso-position-vertical-relative:paragraph;z-index:-15688192;mso-wrap-distance-left:0;mso-wrap-distance-right:0" id="docshape134" coordorigin="3510,270" coordsize="10,10" path="m3515,270l3518,271,3520,275,3518,278,3515,280,3511,278,3510,275,3511,271,3515,270xe" filled="true" fillcolor="#1d1d1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66.206696pt;margin-top:13.492499pt;width:.5pt;height:.5pt;mso-position-horizontal-relative:page;mso-position-vertical-relative:paragraph;z-index:-15687680;mso-wrap-distance-left:0;mso-wrap-distance-right:0" id="docshape135" coordorigin="5324,270" coordsize="10,10" path="m5329,270l5333,271,5334,275,5333,278,5329,280,5326,278,5324,275,5326,271,5329,270xe" filled="true" fillcolor="#1d1d1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7.623993pt;margin-top:13.492499pt;width:.5pt;height:.5pt;mso-position-horizontal-relative:page;mso-position-vertical-relative:paragraph;z-index:-15687168;mso-wrap-distance-left:0;mso-wrap-distance-right:0" id="docshape136" coordorigin="8952,270" coordsize="10,10" path="m8957,270l8961,271,8962,275,8961,278,8957,280,8954,278,8952,275,8954,271,8957,270xe" filled="true" fillcolor="#1d1d1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9.356323pt;margin-top:13.492499pt;width:.5pt;height:.5pt;mso-position-horizontal-relative:page;mso-position-vertical-relative:paragraph;z-index:-15686656;mso-wrap-distance-left:0;mso-wrap-distance-right:0" id="docshape137" coordorigin="11787,270" coordsize="10,10" path="m11792,270l11796,271,11797,275,11796,278,11792,280,11789,278,11787,275,11789,271,11792,270xe" filled="true" fillcolor="#1d1d1b" stroked="false">
            <v:path arrowok="t"/>
            <v:fill type="solid"/>
            <w10:wrap type="topAndBottom"/>
          </v:shape>
        </w:pict>
      </w:r>
    </w:p>
    <w:tbl>
      <w:tblPr>
        <w:tblW w:w="0" w:type="auto"/>
        <w:jc w:val="left"/>
        <w:tblInd w:w="127" w:type="dxa"/>
        <w:tblBorders>
          <w:top w:val="dotted" w:sz="4" w:space="0" w:color="1D1D1B"/>
          <w:left w:val="dotted" w:sz="4" w:space="0" w:color="1D1D1B"/>
          <w:bottom w:val="dotted" w:sz="4" w:space="0" w:color="1D1D1B"/>
          <w:right w:val="dotted" w:sz="4" w:space="0" w:color="1D1D1B"/>
          <w:insideH w:val="dotted" w:sz="4" w:space="0" w:color="1D1D1B"/>
          <w:insideV w:val="dotted" w:sz="4" w:space="0" w:color="1D1D1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1814"/>
        <w:gridCol w:w="3628"/>
        <w:gridCol w:w="2834"/>
        <w:gridCol w:w="2834"/>
      </w:tblGrid>
      <w:tr>
        <w:trPr>
          <w:trHeight w:val="1199" w:hRule="atLeast"/>
        </w:trPr>
        <w:tc>
          <w:tcPr>
            <w:tcW w:w="249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35"/>
              <w:ind w:left="170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Identified </w:t>
            </w:r>
            <w:r>
              <w:rPr>
                <w:rFonts w:ascii="Poppins Medium"/>
                <w:b w:val="0"/>
                <w:color w:val="1D1D1B"/>
                <w:spacing w:val="-4"/>
                <w:sz w:val="18"/>
              </w:rPr>
              <w:t>risk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Risk </w:t>
            </w:r>
            <w:r>
              <w:rPr>
                <w:rFonts w:ascii="Poppins Medium"/>
                <w:b w:val="0"/>
                <w:color w:val="1D1D1B"/>
                <w:spacing w:val="-4"/>
                <w:sz w:val="18"/>
              </w:rPr>
              <w:t>level</w:t>
            </w:r>
          </w:p>
          <w:p>
            <w:pPr>
              <w:pStyle w:val="TableParagraph"/>
              <w:spacing w:line="163" w:lineRule="auto" w:before="187"/>
              <w:ind w:left="165" w:right="237"/>
              <w:rPr>
                <w:rFonts w:ascii="Poppins"/>
                <w:sz w:val="20"/>
              </w:rPr>
            </w:pPr>
            <w:r>
              <w:rPr>
                <w:rFonts w:ascii="Poppins"/>
                <w:color w:val="1D1D1B"/>
                <w:sz w:val="20"/>
              </w:rPr>
              <w:t>(LOW,</w:t>
            </w:r>
            <w:r>
              <w:rPr>
                <w:rFonts w:ascii="Poppins"/>
                <w:color w:val="1D1D1B"/>
                <w:spacing w:val="-14"/>
                <w:sz w:val="20"/>
              </w:rPr>
              <w:t> </w:t>
            </w:r>
            <w:r>
              <w:rPr>
                <w:rFonts w:ascii="Poppins"/>
                <w:color w:val="1D1D1B"/>
                <w:sz w:val="20"/>
              </w:rPr>
              <w:t>MEDIUM or HIGH)</w:t>
            </w:r>
          </w:p>
        </w:tc>
        <w:tc>
          <w:tcPr>
            <w:tcW w:w="3628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Risk management 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actions</w:t>
            </w:r>
          </w:p>
        </w:tc>
        <w:tc>
          <w:tcPr>
            <w:tcW w:w="2834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6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Persons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 responsible</w:t>
            </w:r>
          </w:p>
        </w:tc>
        <w:tc>
          <w:tcPr>
            <w:tcW w:w="283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82" w:lineRule="auto" w:before="184"/>
              <w:ind w:left="166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Resources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/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recording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/ 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outcomes</w:t>
            </w:r>
          </w:p>
        </w:tc>
      </w:tr>
      <w:tr>
        <w:trPr>
          <w:trHeight w:val="540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60"/>
              <w:ind w:left="170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Consider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38" coordorigin="0,0" coordsize="10,10">
                  <v:shape style="position:absolute;left:-1;top:0;width:11;height:10" id="docshape139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40" coordorigin="0,0" coordsize="10,10">
                  <v:shape style="position:absolute;left:-1;top:0;width:11;height:10" id="docshape141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  <w:p>
            <w:pPr>
              <w:pStyle w:val="TableParagraph"/>
              <w:spacing w:before="9"/>
              <w:rPr>
                <w:rFonts w:ascii="Poppins"/>
                <w:b/>
                <w:sz w:val="29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42" coordorigin="0,0" coordsize="10,10">
                  <v:shape style="position:absolute;left:-1;top:0;width:11;height:11" id="docshape143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44" coordorigin="0,0" coordsize="10,10">
                  <v:shape style="position:absolute;left:-1;top:0;width:11;height:11" id="docshape145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before="160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Consider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46" coordorigin="0,0" coordsize="10,10">
                  <v:shape style="position:absolute;left:-1;top:0;width:11;height:10" id="docshape147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48" coordorigin="0,0" coordsize="10,10">
                  <v:shape style="position:absolute;left:0;top:0;width:10;height:10" id="docshape149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  <w:p>
            <w:pPr>
              <w:pStyle w:val="TableParagraph"/>
              <w:spacing w:before="9"/>
              <w:rPr>
                <w:rFonts w:ascii="Poppins"/>
                <w:b/>
                <w:sz w:val="29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50" coordorigin="0,0" coordsize="10,10">
                  <v:shape style="position:absolute;left:-1;top:0;width:11;height:11" id="docshape151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52" coordorigin="0,0" coordsize="10,10">
                  <v:shape style="position:absolute;left:0;top:0;width:10;height:11" id="docshape153" coordorigin="0,0" coordsize="10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4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2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2"/>
                <w:sz w:val="18"/>
              </w:rPr>
              <w:t>Licensee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Poppins"/>
                <w:b/>
                <w:sz w:val="10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54" coordorigin="0,0" coordsize="10,10">
                  <v:shape style="position:absolute;left:-1;top:0;width:11;height:11" id="docshape155" coordorigin="0,0" coordsize="11,11" path="m10,5l9,1,5,0,1,1,0,5,1,9,3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56" coordorigin="0,0" coordsize="10,10">
                  <v:shape style="position:absolute;left:-1;top:0;width:11;height:11" id="docshape157" coordorigin="0,0" coordsize="11,11" path="m10,5l9,1,5,0,2,1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72"/>
              <w:ind w:left="165" w:right="16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What will their role be? Will contact details be forwarded to agencies? Who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liaise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with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agencies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before/ during/after the event?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Poppins"/>
                <w:b/>
                <w:sz w:val="10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58" coordorigin="0,0" coordsize="10,10">
                  <v:shape style="position:absolute;left:-1;top:0;width:11;height:11" id="docshape159" coordorigin="0,0" coordsize="11,11" path="m10,5l9,1,5,0,1,1,0,5,1,9,3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60" coordorigin="0,0" coordsize="10,10">
                  <v:shape style="position:absolute;left:0;top:0;width:10;height:11" id="docshape161" coordorigin="0,0" coordsize="10,11" path="m10,5l9,1,7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2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General </w:t>
            </w:r>
            <w:r>
              <w:rPr>
                <w:b w:val="0"/>
                <w:color w:val="1D1D1B"/>
                <w:spacing w:val="-2"/>
                <w:sz w:val="18"/>
              </w:rPr>
              <w:t>manager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Poppins"/>
                <w:b/>
                <w:sz w:val="16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62" coordorigin="0,0" coordsize="10,10">
                  <v:shape style="position:absolute;left:-1;top:0;width:11;height:11" id="docshape163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64" coordorigin="0,0" coordsize="10,10">
                  <v:shape style="position:absolute;left:-1;top:0;width:11;height:11" id="docshape165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before="129"/>
              <w:ind w:left="1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As </w:t>
            </w:r>
            <w:r>
              <w:rPr>
                <w:b w:val="0"/>
                <w:color w:val="1D1D1B"/>
                <w:spacing w:val="-4"/>
                <w:sz w:val="18"/>
              </w:rPr>
              <w:t>above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Poppins"/>
                <w:b/>
                <w:sz w:val="16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66" coordorigin="0,0" coordsize="10,10">
                  <v:shape style="position:absolute;left:-1;top:0;width:11;height:11" id="docshape167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68" coordorigin="0,0" coordsize="10,10">
                  <v:shape style="position:absolute;left:0;top:0;width:10;height:11" id="docshape169" coordorigin="0,0" coordsize="10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6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line="189" w:lineRule="auto" w:before="172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Duty</w:t>
            </w:r>
            <w:r>
              <w:rPr>
                <w:b w:val="0"/>
                <w:color w:val="1D1D1B"/>
                <w:spacing w:val="-13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managers</w:t>
            </w:r>
            <w:r>
              <w:rPr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and/or </w:t>
            </w:r>
            <w:r>
              <w:rPr>
                <w:b w:val="0"/>
                <w:color w:val="1D1D1B"/>
                <w:spacing w:val="-2"/>
                <w:sz w:val="18"/>
              </w:rPr>
              <w:t>supervisors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2" w:after="1"/>
              <w:rPr>
                <w:rFonts w:ascii="Poppins"/>
                <w:b/>
                <w:sz w:val="14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70" coordorigin="0,0" coordsize="10,10">
                  <v:shape style="position:absolute;left:-1;top:0;width:11;height:10" id="docshape171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72" coordorigin="0,0" coordsize="10,10">
                  <v:shape style="position:absolute;left:-1;top:0;width:11;height:10" id="docshape173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</w:tcPr>
          <w:p>
            <w:pPr>
              <w:pStyle w:val="TableParagraph"/>
              <w:spacing w:before="129"/>
              <w:ind w:left="1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As </w:t>
            </w:r>
            <w:r>
              <w:rPr>
                <w:b w:val="0"/>
                <w:color w:val="1D1D1B"/>
                <w:spacing w:val="-4"/>
                <w:sz w:val="18"/>
              </w:rPr>
              <w:t>above</w:t>
            </w:r>
          </w:p>
          <w:p>
            <w:pPr>
              <w:pStyle w:val="TableParagraph"/>
              <w:spacing w:line="189" w:lineRule="auto" w:before="146"/>
              <w:ind w:left="165" w:right="163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Is it a requirement that duty managers or supervisors hold a Manager’s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Certificate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or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is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an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LCQ </w:t>
            </w:r>
            <w:r>
              <w:rPr>
                <w:b w:val="0"/>
                <w:color w:val="1D1D1B"/>
                <w:spacing w:val="-2"/>
                <w:sz w:val="18"/>
              </w:rPr>
              <w:t>sufficient?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2" w:after="1"/>
              <w:rPr>
                <w:rFonts w:ascii="Poppins"/>
                <w:b/>
                <w:sz w:val="14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74" coordorigin="0,0" coordsize="10,10">
                  <v:shape style="position:absolute;left:-1;top:0;width:11;height:10" id="docshape175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76" coordorigin="0,0" coordsize="10,10">
                  <v:shape style="position:absolute;left:0;top:0;width:10;height:10" id="docshape177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2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Bar </w:t>
            </w:r>
            <w:r>
              <w:rPr>
                <w:b w:val="0"/>
                <w:color w:val="1D1D1B"/>
                <w:spacing w:val="-2"/>
                <w:sz w:val="18"/>
              </w:rPr>
              <w:t>staff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Poppins"/>
                <w:b/>
                <w:sz w:val="16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78" coordorigin="0,0" coordsize="10,10">
                  <v:shape style="position:absolute;left:-1;top:0;width:11;height:10" id="docshape179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80" coordorigin="0,0" coordsize="10,10">
                  <v:shape style="position:absolute;left:-1;top:0;width:11;height:10" id="docshape181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before="129"/>
              <w:ind w:left="1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What will their role </w:t>
            </w:r>
            <w:r>
              <w:rPr>
                <w:b w:val="0"/>
                <w:color w:val="1D1D1B"/>
                <w:spacing w:val="-5"/>
                <w:sz w:val="18"/>
              </w:rPr>
              <w:t>be?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Poppins"/>
                <w:b/>
                <w:sz w:val="16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82" coordorigin="0,0" coordsize="10,10">
                  <v:shape style="position:absolute;left:-1;top:0;width:11;height:10" id="docshape183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84" coordorigin="0,0" coordsize="10,10">
                  <v:shape style="position:absolute;left:0;top:0;width:10;height:10" id="docshape185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9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2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2"/>
                <w:sz w:val="18"/>
              </w:rPr>
              <w:t>Security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Poppins"/>
                <w:b/>
                <w:sz w:val="25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86" coordorigin="0,0" coordsize="10,10">
                  <v:shape style="position:absolute;left:-1;top:0;width:11;height:10" id="docshape187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88" coordorigin="0,0" coordsize="10,10">
                  <v:shape style="position:absolute;left:-1;top:0;width:11;height:10" id="docshape189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72"/>
              <w:ind w:left="165" w:right="190"/>
              <w:jc w:val="both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Will sufficient security be employed and will a separate security plan be required?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security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hold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COA?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Are crowd controllers required and if so, what responsibilities will they have?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Poppins"/>
                <w:b/>
                <w:sz w:val="25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90" coordorigin="0,0" coordsize="10,10">
                  <v:shape style="position:absolute;left:-1;top:0;width:11;height:10" id="docshape191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92" coordorigin="0,0" coordsize="10,10">
                  <v:shape style="position:absolute;left:0;top:0;width:10;height:10" id="docshape193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top="880" w:bottom="280" w:left="900" w:right="2100"/>
        </w:sectPr>
      </w:pPr>
    </w:p>
    <w:p>
      <w:pPr>
        <w:spacing w:before="1"/>
        <w:ind w:left="120" w:right="0" w:firstLine="0"/>
        <w:jc w:val="left"/>
        <w:rPr>
          <w:rFonts w:ascii="Poppins"/>
          <w:b/>
          <w:sz w:val="24"/>
        </w:rPr>
      </w:pPr>
      <w:r>
        <w:rPr/>
        <w:pict>
          <v:shape style="position:absolute;margin-left:793.572876pt;margin-top:384.061005pt;width:9.25pt;height:166.95pt;mso-position-horizontal-relative:page;mso-position-vertical-relative:page;z-index:15802368" type="#_x0000_t202" id="docshape194" filled="false" stroked="false">
            <v:textbox inset="0,0,0,0" style="layout-flow:vertical">
              <w:txbxContent>
                <w:p>
                  <w:pPr>
                    <w:pStyle w:val="BodyText"/>
                    <w:spacing w:line="184" w:lineRule="exact"/>
                    <w:ind w:left="20"/>
                  </w:pPr>
                  <w:r>
                    <w:rPr/>
                    <w:t>Guidelines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managing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alcohol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large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events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color w:val="0096A6"/>
                    </w:rPr>
                    <w:t>•</w:t>
                  </w:r>
                  <w:r>
                    <w:rPr>
                      <w:color w:val="0096A6"/>
                      <w:spacing w:val="42"/>
                    </w:rPr>
                    <w:t> </w:t>
                  </w:r>
                  <w:r>
                    <w:rPr>
                      <w:spacing w:val="-5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>
          <w:rFonts w:ascii="Poppins"/>
          <w:b/>
          <w:color w:val="252A47"/>
          <w:sz w:val="24"/>
        </w:rPr>
        <w:t>Tri-Agencies</w:t>
      </w:r>
      <w:r>
        <w:rPr>
          <w:rFonts w:ascii="Poppins"/>
          <w:b/>
          <w:color w:val="252A47"/>
          <w:spacing w:val="33"/>
          <w:sz w:val="24"/>
        </w:rPr>
        <w:t> </w:t>
      </w:r>
      <w:r>
        <w:rPr>
          <w:rFonts w:ascii="Poppins"/>
          <w:b/>
          <w:color w:val="252A47"/>
          <w:sz w:val="24"/>
        </w:rPr>
        <w:t>and</w:t>
      </w:r>
      <w:r>
        <w:rPr>
          <w:rFonts w:ascii="Poppins"/>
          <w:b/>
          <w:color w:val="252A47"/>
          <w:spacing w:val="35"/>
          <w:sz w:val="24"/>
        </w:rPr>
        <w:t> </w:t>
      </w:r>
      <w:r>
        <w:rPr>
          <w:rFonts w:ascii="Poppins"/>
          <w:b/>
          <w:color w:val="252A47"/>
          <w:spacing w:val="-2"/>
          <w:sz w:val="24"/>
        </w:rPr>
        <w:t>Monitoring</w:t>
      </w:r>
    </w:p>
    <w:p>
      <w:pPr>
        <w:pStyle w:val="BodyText"/>
        <w:spacing w:before="16"/>
        <w:rPr>
          <w:b/>
          <w:sz w:val="13"/>
        </w:rPr>
      </w:pPr>
      <w:r>
        <w:rPr/>
        <w:pict>
          <v:shape style="position:absolute;margin-left:175.498001pt;margin-top:13.492499pt;width:.5pt;height:.5pt;mso-position-horizontal-relative:page;mso-position-vertical-relative:paragraph;z-index:-15671296;mso-wrap-distance-left:0;mso-wrap-distance-right:0" id="docshape195" coordorigin="3510,270" coordsize="10,10" path="m3515,270l3518,271,3520,275,3518,278,3515,280,3511,278,3510,275,3511,271,3515,270xe" filled="true" fillcolor="#1d1d1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66.206696pt;margin-top:13.492499pt;width:.5pt;height:.5pt;mso-position-horizontal-relative:page;mso-position-vertical-relative:paragraph;z-index:-15670784;mso-wrap-distance-left:0;mso-wrap-distance-right:0" id="docshape196" coordorigin="5324,270" coordsize="10,10" path="m5329,270l5333,271,5334,275,5333,278,5329,280,5326,278,5324,275,5326,271,5329,270xe" filled="true" fillcolor="#1d1d1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7.623993pt;margin-top:13.492499pt;width:.5pt;height:.5pt;mso-position-horizontal-relative:page;mso-position-vertical-relative:paragraph;z-index:-15670272;mso-wrap-distance-left:0;mso-wrap-distance-right:0" id="docshape197" coordorigin="8952,270" coordsize="10,10" path="m8957,270l8961,271,8962,275,8961,278,8957,280,8954,278,8952,275,8954,271,8957,270xe" filled="true" fillcolor="#1d1d1b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9.356323pt;margin-top:13.492499pt;width:.5pt;height:.5pt;mso-position-horizontal-relative:page;mso-position-vertical-relative:paragraph;z-index:-15669760;mso-wrap-distance-left:0;mso-wrap-distance-right:0" id="docshape198" coordorigin="11787,270" coordsize="10,10" path="m11792,270l11796,271,11797,275,11796,278,11792,280,11789,278,11787,275,11789,271,11792,270xe" filled="true" fillcolor="#1d1d1b" stroked="false">
            <v:path arrowok="t"/>
            <v:fill type="solid"/>
            <w10:wrap type="topAndBottom"/>
          </v:shape>
        </w:pict>
      </w:r>
    </w:p>
    <w:tbl>
      <w:tblPr>
        <w:tblW w:w="0" w:type="auto"/>
        <w:jc w:val="left"/>
        <w:tblInd w:w="127" w:type="dxa"/>
        <w:tblBorders>
          <w:top w:val="dotted" w:sz="4" w:space="0" w:color="1D1D1B"/>
          <w:left w:val="dotted" w:sz="4" w:space="0" w:color="1D1D1B"/>
          <w:bottom w:val="dotted" w:sz="4" w:space="0" w:color="1D1D1B"/>
          <w:right w:val="dotted" w:sz="4" w:space="0" w:color="1D1D1B"/>
          <w:insideH w:val="dotted" w:sz="4" w:space="0" w:color="1D1D1B"/>
          <w:insideV w:val="dotted" w:sz="4" w:space="0" w:color="1D1D1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1814"/>
        <w:gridCol w:w="3628"/>
        <w:gridCol w:w="2834"/>
        <w:gridCol w:w="2834"/>
      </w:tblGrid>
      <w:tr>
        <w:trPr>
          <w:trHeight w:val="1199" w:hRule="atLeast"/>
        </w:trPr>
        <w:tc>
          <w:tcPr>
            <w:tcW w:w="249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35"/>
              <w:ind w:left="170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Identified </w:t>
            </w:r>
            <w:r>
              <w:rPr>
                <w:rFonts w:ascii="Poppins Medium"/>
                <w:b w:val="0"/>
                <w:color w:val="1D1D1B"/>
                <w:spacing w:val="-4"/>
                <w:sz w:val="18"/>
              </w:rPr>
              <w:t>risk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Risk </w:t>
            </w:r>
            <w:r>
              <w:rPr>
                <w:rFonts w:ascii="Poppins Medium"/>
                <w:b w:val="0"/>
                <w:color w:val="1D1D1B"/>
                <w:spacing w:val="-4"/>
                <w:sz w:val="18"/>
              </w:rPr>
              <w:t>level</w:t>
            </w:r>
          </w:p>
          <w:p>
            <w:pPr>
              <w:pStyle w:val="TableParagraph"/>
              <w:spacing w:line="163" w:lineRule="auto" w:before="187"/>
              <w:ind w:left="165" w:right="237"/>
              <w:rPr>
                <w:rFonts w:ascii="Poppins"/>
                <w:sz w:val="20"/>
              </w:rPr>
            </w:pPr>
            <w:r>
              <w:rPr>
                <w:rFonts w:ascii="Poppins"/>
                <w:color w:val="1D1D1B"/>
                <w:sz w:val="20"/>
              </w:rPr>
              <w:t>(LOW,</w:t>
            </w:r>
            <w:r>
              <w:rPr>
                <w:rFonts w:ascii="Poppins"/>
                <w:color w:val="1D1D1B"/>
                <w:spacing w:val="-14"/>
                <w:sz w:val="20"/>
              </w:rPr>
              <w:t> </w:t>
            </w:r>
            <w:r>
              <w:rPr>
                <w:rFonts w:ascii="Poppins"/>
                <w:color w:val="1D1D1B"/>
                <w:sz w:val="20"/>
              </w:rPr>
              <w:t>MEDIUM or HIGH)</w:t>
            </w:r>
          </w:p>
        </w:tc>
        <w:tc>
          <w:tcPr>
            <w:tcW w:w="3628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Risk management 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actions</w:t>
            </w:r>
          </w:p>
        </w:tc>
        <w:tc>
          <w:tcPr>
            <w:tcW w:w="2834" w:type="dxa"/>
            <w:tcBorders>
              <w:top w:val="nil"/>
            </w:tcBorders>
          </w:tcPr>
          <w:p>
            <w:pPr>
              <w:pStyle w:val="TableParagraph"/>
              <w:spacing w:before="135"/>
              <w:ind w:left="166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Persons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 responsible</w:t>
            </w:r>
          </w:p>
        </w:tc>
        <w:tc>
          <w:tcPr>
            <w:tcW w:w="283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82" w:lineRule="auto" w:before="184"/>
              <w:ind w:left="166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z w:val="18"/>
              </w:rPr>
              <w:t>Resources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/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recording</w:t>
            </w:r>
            <w:r>
              <w:rPr>
                <w:rFonts w:ascii="Poppins Medium"/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rFonts w:ascii="Poppins Medium"/>
                <w:b w:val="0"/>
                <w:color w:val="1D1D1B"/>
                <w:sz w:val="18"/>
              </w:rPr>
              <w:t>/ </w:t>
            </w: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outcomes</w:t>
            </w:r>
          </w:p>
        </w:tc>
      </w:tr>
      <w:tr>
        <w:trPr>
          <w:trHeight w:val="540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60"/>
              <w:ind w:left="170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Consider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199" coordorigin="0,0" coordsize="10,10">
                  <v:shape style="position:absolute;left:-1;top:0;width:11;height:10" id="docshape200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01" coordorigin="0,0" coordsize="10,10">
                  <v:shape style="position:absolute;left:-1;top:0;width:11;height:10" id="docshape202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  <w:p>
            <w:pPr>
              <w:pStyle w:val="TableParagraph"/>
              <w:spacing w:before="9"/>
              <w:rPr>
                <w:rFonts w:ascii="Poppins"/>
                <w:b/>
                <w:sz w:val="29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03" coordorigin="0,0" coordsize="10,10">
                  <v:shape style="position:absolute;left:-1;top:0;width:11;height:11" id="docshape204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05" coordorigin="0,0" coordsize="10,10">
                  <v:shape style="position:absolute;left:-1;top:0;width:11;height:11" id="docshape206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before="160"/>
              <w:ind w:left="165"/>
              <w:rPr>
                <w:rFonts w:ascii="Poppins Medium"/>
                <w:b w:val="0"/>
                <w:sz w:val="18"/>
              </w:rPr>
            </w:pPr>
            <w:r>
              <w:rPr>
                <w:rFonts w:ascii="Poppins Medium"/>
                <w:b w:val="0"/>
                <w:color w:val="1D1D1B"/>
                <w:spacing w:val="-2"/>
                <w:sz w:val="18"/>
              </w:rPr>
              <w:t>Consider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07" coordorigin="0,0" coordsize="10,10">
                  <v:shape style="position:absolute;left:-1;top:0;width:11;height:10" id="docshape208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09" coordorigin="0,0" coordsize="10,10">
                  <v:shape style="position:absolute;left:0;top:0;width:10;height:10" id="docshape210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  <w:p>
            <w:pPr>
              <w:pStyle w:val="TableParagraph"/>
              <w:spacing w:before="9"/>
              <w:rPr>
                <w:rFonts w:ascii="Poppins"/>
                <w:b/>
                <w:sz w:val="29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11" coordorigin="0,0" coordsize="10,10">
                  <v:shape style="position:absolute;left:-1;top:0;width:11;height:11" id="docshape212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13" coordorigin="0,0" coordsize="10,10">
                  <v:shape style="position:absolute;left:0;top:0;width:10;height:11" id="docshape214" coordorigin="0,0" coordsize="10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4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2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2"/>
                <w:sz w:val="18"/>
              </w:rPr>
              <w:t>Police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Poppins"/>
                <w:b/>
                <w:sz w:val="19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15" coordorigin="0,0" coordsize="10,10">
                  <v:shape style="position:absolute;left:-1;top:0;width:11;height:11" id="docshape216" coordorigin="0,0" coordsize="11,11" path="m10,5l9,1,5,0,1,1,0,5,1,9,3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17" coordorigin="0,0" coordsize="10,10">
                  <v:shape style="position:absolute;left:-1;top:0;width:11;height:11" id="docshape218" coordorigin="0,0" coordsize="11,11" path="m10,5l9,1,5,0,2,1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72"/>
              <w:ind w:left="165" w:right="277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Who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liaise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with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agencies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before, during and after the event? Will the event warrant regular meetings with the agencies? If so, where?</w:t>
            </w:r>
          </w:p>
          <w:p>
            <w:pPr>
              <w:pStyle w:val="TableParagraph"/>
              <w:spacing w:line="189" w:lineRule="auto"/>
              <w:ind w:left="165" w:right="639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Is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meeting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required</w:t>
            </w:r>
            <w:r>
              <w:rPr>
                <w:b w:val="0"/>
                <w:color w:val="1D1D1B"/>
                <w:spacing w:val="-10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following the event?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Poppins"/>
                <w:b/>
                <w:sz w:val="19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19" coordorigin="0,0" coordsize="10,10">
                  <v:shape style="position:absolute;left:-1;top:0;width:11;height:11" id="docshape220" coordorigin="0,0" coordsize="11,11" path="m10,5l9,1,5,0,1,1,0,5,1,9,3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21" coordorigin="0,0" coordsize="10,10">
                  <v:shape style="position:absolute;left:0;top:0;width:10;height:11" id="docshape222" coordorigin="0,0" coordsize="10,11" path="m10,5l9,1,7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2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Licensing </w:t>
            </w:r>
            <w:r>
              <w:rPr>
                <w:b w:val="0"/>
                <w:color w:val="1D1D1B"/>
                <w:spacing w:val="-2"/>
                <w:sz w:val="18"/>
              </w:rPr>
              <w:t>Inspector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Poppins"/>
                <w:b/>
                <w:sz w:val="16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23" coordorigin="0,0" coordsize="10,10">
                  <v:shape style="position:absolute;left:-1;top:0;width:11;height:11" id="docshape224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25" coordorigin="0,0" coordsize="10,10">
                  <v:shape style="position:absolute;left:-1;top:0;width:11;height:11" id="docshape226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before="129"/>
              <w:ind w:left="1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As </w:t>
            </w:r>
            <w:r>
              <w:rPr>
                <w:b w:val="0"/>
                <w:color w:val="1D1D1B"/>
                <w:spacing w:val="-4"/>
                <w:sz w:val="18"/>
              </w:rPr>
              <w:t>above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Poppins"/>
                <w:b/>
                <w:sz w:val="16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27" coordorigin="0,0" coordsize="10,10">
                  <v:shape style="position:absolute;left:-1;top:0;width:11;height:11" id="docshape228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29" coordorigin="0,0" coordsize="10,10">
                  <v:shape style="position:absolute;left:0;top:0;width:10;height:11" id="docshape230" coordorigin="0,0" coordsize="10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4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line="189" w:lineRule="auto" w:before="172"/>
              <w:ind w:left="170" w:right="241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Medical</w:t>
            </w:r>
            <w:r>
              <w:rPr>
                <w:b w:val="0"/>
                <w:color w:val="1D1D1B"/>
                <w:spacing w:val="-13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Officer</w:t>
            </w:r>
            <w:r>
              <w:rPr>
                <w:b w:val="0"/>
                <w:color w:val="1D1D1B"/>
                <w:spacing w:val="-12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of </w:t>
            </w:r>
            <w:r>
              <w:rPr>
                <w:b w:val="0"/>
                <w:color w:val="1D1D1B"/>
                <w:spacing w:val="-2"/>
                <w:sz w:val="18"/>
              </w:rPr>
              <w:t>Health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Poppins"/>
                <w:b/>
                <w:sz w:val="22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31" coordorigin="0,0" coordsize="10,10">
                  <v:shape style="position:absolute;left:-1;top:0;width:11;height:11" id="docshape232" coordorigin="0,0" coordsize="11,11" path="m10,5l9,1,5,0,1,1,0,5,1,9,3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33" coordorigin="0,0" coordsize="10,10">
                  <v:shape style="position:absolute;left:-1;top:0;width:11;height:11" id="docshape234" coordorigin="0,0" coordsize="11,11" path="m10,5l9,1,5,0,2,1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</w:tcPr>
          <w:p>
            <w:pPr>
              <w:pStyle w:val="TableParagraph"/>
              <w:spacing w:before="129"/>
              <w:ind w:left="1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As </w:t>
            </w:r>
            <w:r>
              <w:rPr>
                <w:b w:val="0"/>
                <w:color w:val="1D1D1B"/>
                <w:spacing w:val="-4"/>
                <w:sz w:val="18"/>
              </w:rPr>
              <w:t>above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Poppins"/>
                <w:b/>
                <w:sz w:val="22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35" coordorigin="0,0" coordsize="10,10">
                  <v:shape style="position:absolute;left:-1;top:0;width:11;height:11" id="docshape236" coordorigin="0,0" coordsize="11,11" path="m10,5l9,1,5,0,1,1,0,5,1,9,3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37" coordorigin="0,0" coordsize="10,10">
                  <v:shape style="position:absolute;left:0;top:0;width:10;height:11" id="docshape238" coordorigin="0,0" coordsize="10,11" path="m10,5l9,1,7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2494" w:type="dxa"/>
            <w:tcBorders>
              <w:left w:val="nil"/>
            </w:tcBorders>
            <w:shd w:val="clear" w:color="auto" w:fill="F2F9FA"/>
          </w:tcPr>
          <w:p>
            <w:pPr>
              <w:pStyle w:val="TableParagraph"/>
              <w:spacing w:before="12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St </w:t>
            </w:r>
            <w:r>
              <w:rPr>
                <w:b w:val="0"/>
                <w:color w:val="1D1D1B"/>
                <w:spacing w:val="-4"/>
                <w:sz w:val="18"/>
              </w:rPr>
              <w:t>John</w:t>
            </w:r>
          </w:p>
        </w:tc>
        <w:tc>
          <w:tcPr>
            <w:tcW w:w="1814" w:type="dxa"/>
            <w:shd w:val="clear" w:color="auto" w:fill="F2F9F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Poppins"/>
                <w:b/>
                <w:sz w:val="16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39" coordorigin="0,0" coordsize="10,10">
                  <v:shape style="position:absolute;left:-1;top:0;width:11;height:11" id="docshape240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41" coordorigin="0,0" coordsize="10,10">
                  <v:shape style="position:absolute;left:-1;top:0;width:11;height:11" id="docshape242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  <w:shd w:val="clear" w:color="auto" w:fill="F2F9FA"/>
          </w:tcPr>
          <w:p>
            <w:pPr>
              <w:pStyle w:val="TableParagraph"/>
              <w:spacing w:before="129"/>
              <w:ind w:left="165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As </w:t>
            </w:r>
            <w:r>
              <w:rPr>
                <w:b w:val="0"/>
                <w:color w:val="1D1D1B"/>
                <w:spacing w:val="-4"/>
                <w:sz w:val="18"/>
              </w:rPr>
              <w:t>above</w:t>
            </w:r>
          </w:p>
        </w:tc>
        <w:tc>
          <w:tcPr>
            <w:tcW w:w="2834" w:type="dxa"/>
            <w:shd w:val="clear" w:color="auto" w:fill="F2F9F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Poppins"/>
                <w:b/>
                <w:sz w:val="16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43" coordorigin="0,0" coordsize="10,10">
                  <v:shape style="position:absolute;left:-1;top:0;width:11;height:11" id="docshape244" coordorigin="0,0" coordsize="11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45" coordorigin="0,0" coordsize="10,10">
                  <v:shape style="position:absolute;left:0;top:0;width:10;height:11" id="docshape246" coordorigin="0,0" coordsize="10,11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2F9F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99" w:hRule="atLeast"/>
        </w:trPr>
        <w:tc>
          <w:tcPr>
            <w:tcW w:w="2494" w:type="dxa"/>
            <w:tcBorders>
              <w:left w:val="nil"/>
            </w:tcBorders>
          </w:tcPr>
          <w:p>
            <w:pPr>
              <w:pStyle w:val="TableParagraph"/>
              <w:spacing w:before="129"/>
              <w:ind w:left="170"/>
              <w:rPr>
                <w:b w:val="0"/>
                <w:sz w:val="18"/>
              </w:rPr>
            </w:pPr>
            <w:r>
              <w:rPr>
                <w:b w:val="0"/>
                <w:color w:val="1D1D1B"/>
                <w:spacing w:val="-2"/>
                <w:sz w:val="18"/>
              </w:rPr>
              <w:t>Security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Poppins"/>
                <w:b/>
                <w:sz w:val="25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0" w:lineRule="exact"/>
              <w:ind w:left="-10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47" coordorigin="0,0" coordsize="10,10">
                  <v:shape style="position:absolute;left:-1;top:0;width:11;height:10" id="docshape248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49" coordorigin="0,0" coordsize="10,10">
                  <v:shape style="position:absolute;left:-1;top:0;width:11;height:10" id="docshape250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3628" w:type="dxa"/>
          </w:tcPr>
          <w:p>
            <w:pPr>
              <w:pStyle w:val="TableParagraph"/>
              <w:spacing w:line="189" w:lineRule="auto" w:before="172"/>
              <w:ind w:left="165" w:right="190"/>
              <w:jc w:val="both"/>
              <w:rPr>
                <w:b w:val="0"/>
                <w:sz w:val="18"/>
              </w:rPr>
            </w:pPr>
            <w:r>
              <w:rPr>
                <w:b w:val="0"/>
                <w:color w:val="1D1D1B"/>
                <w:sz w:val="18"/>
              </w:rPr>
              <w:t>Will sufficient security be employed and will a separate security plan be required?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Will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security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hold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COA?</w:t>
            </w:r>
            <w:r>
              <w:rPr>
                <w:b w:val="0"/>
                <w:color w:val="1D1D1B"/>
                <w:spacing w:val="-8"/>
                <w:sz w:val="18"/>
              </w:rPr>
              <w:t> </w:t>
            </w:r>
            <w:r>
              <w:rPr>
                <w:b w:val="0"/>
                <w:color w:val="1D1D1B"/>
                <w:sz w:val="18"/>
              </w:rPr>
              <w:t>Are crowd controllers required and if so, what responsibilities will they have?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rPr>
                <w:rFonts w:ascii="Poppins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Poppins"/>
                <w:b/>
                <w:sz w:val="25"/>
              </w:rPr>
            </w:pPr>
          </w:p>
          <w:p>
            <w:pPr>
              <w:pStyle w:val="TableParagraph"/>
              <w:tabs>
                <w:tab w:pos="2825" w:val="left" w:leader="none"/>
              </w:tabs>
              <w:spacing w:line="20" w:lineRule="exact"/>
              <w:ind w:left="-9" w:right="-72"/>
              <w:rPr>
                <w:rFonts w:ascii="Poppins"/>
                <w:sz w:val="2"/>
              </w:rPr>
            </w:pP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51" coordorigin="0,0" coordsize="10,10">
                  <v:shape style="position:absolute;left:-1;top:0;width:11;height:10" id="docshape252" coordorigin="0,0" coordsize="11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  <w:r>
              <w:rPr>
                <w:rFonts w:ascii="Poppins"/>
                <w:sz w:val="2"/>
              </w:rPr>
              <w:tab/>
            </w:r>
            <w:r>
              <w:rPr>
                <w:rFonts w:ascii="Poppins"/>
                <w:sz w:val="2"/>
              </w:rPr>
              <w:pict>
                <v:group style="width:.5pt;height:.5pt;mso-position-horizontal-relative:char;mso-position-vertical-relative:line" id="docshapegroup253" coordorigin="0,0" coordsize="10,10">
                  <v:shape style="position:absolute;left:0;top:0;width:10;height:10" id="docshape254" coordorigin="0,0" coordsize="10,10" path="m10,5l9,1,5,0,1,1,0,5,1,9,5,10,9,9,10,5xe" filled="true" fillcolor="#1d1d1b" stroked="false">
                    <v:path arrowok="t"/>
                    <v:fill type="solid"/>
                  </v:shape>
                </v:group>
              </w:pict>
            </w:r>
            <w:r>
              <w:rPr>
                <w:rFonts w:ascii="Poppins"/>
                <w:sz w:val="2"/>
              </w:rPr>
            </w: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6840" w:h="11910" w:orient="landscape"/>
      <w:pgMar w:top="880" w:bottom="280" w:left="900" w:right="2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oppins">
    <w:altName w:val="Poppins"/>
    <w:charset w:val="0"/>
    <w:family w:val="modern"/>
    <w:pitch w:val="variable"/>
  </w:font>
  <w:font w:name="Poppins Medium">
    <w:altName w:val="Poppins Medium"/>
    <w:charset w:val="0"/>
    <w:family w:val="modern"/>
    <w:pitch w:val="variable"/>
  </w:font>
  <w:font w:name="Poppins Light">
    <w:altName w:val="Poppins Light"/>
    <w:charset w:val="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oppins Light" w:hAnsi="Poppins Light" w:eastAsia="Poppins Light" w:cs="Poppins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oppins" w:hAnsi="Poppins" w:eastAsia="Poppins" w:cs="Poppins"/>
      <w:sz w:val="12"/>
      <w:szCs w:val="1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120"/>
    </w:pPr>
    <w:rPr>
      <w:rFonts w:ascii="Poppins" w:hAnsi="Poppins" w:eastAsia="Poppins" w:cs="Poppins"/>
      <w:b/>
      <w:bCs/>
      <w:sz w:val="57"/>
      <w:szCs w:val="5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Poppins Light" w:hAnsi="Poppins Light" w:eastAsia="Poppins Light" w:cs="Poppins Ligh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2023-05-10T02:47:29Z</dcterms:created>
  <dcterms:modified xsi:type="dcterms:W3CDTF">2023-05-10T02:47:29Z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2023-05-10T00:00:00Z</vt:filetime>
  </property>
  <property fmtid="{D5CDD505-2E9C-101B-9397-08002B2CF9AE}" pid="5" name="Producer">
    <vt:lpwstr>Adobe PDF Library 17.0</vt:lpwstr>
  </property>
</Properties>
</file>